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EB" w:rsidRDefault="001B45AE" w:rsidP="007A7BE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Сведения о курсовой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подготовке </w:t>
      </w:r>
      <w:r w:rsidR="00104856">
        <w:rPr>
          <w:rFonts w:ascii="Times New Roman" w:hAnsi="Times New Roman"/>
          <w:b/>
          <w:sz w:val="20"/>
          <w:szCs w:val="20"/>
        </w:rPr>
        <w:t xml:space="preserve"> педагогов</w:t>
      </w:r>
      <w:proofErr w:type="gramEnd"/>
      <w:r w:rsidR="00104856">
        <w:rPr>
          <w:rFonts w:ascii="Times New Roman" w:hAnsi="Times New Roman"/>
          <w:b/>
          <w:sz w:val="20"/>
          <w:szCs w:val="20"/>
        </w:rPr>
        <w:t xml:space="preserve"> в период 2022-2024 г.</w:t>
      </w:r>
      <w:r w:rsidR="00E4206C">
        <w:rPr>
          <w:rFonts w:ascii="Times New Roman" w:hAnsi="Times New Roman"/>
          <w:b/>
          <w:sz w:val="20"/>
          <w:szCs w:val="20"/>
        </w:rPr>
        <w:t xml:space="preserve"> (за три года)</w:t>
      </w:r>
    </w:p>
    <w:tbl>
      <w:tblPr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634"/>
        <w:gridCol w:w="1128"/>
        <w:gridCol w:w="2387"/>
        <w:gridCol w:w="3260"/>
        <w:gridCol w:w="3159"/>
      </w:tblGrid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ФИО,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уровень образования,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2022</w:t>
            </w:r>
            <w:r w:rsidR="00D26547" w:rsidRPr="0036007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 w:rsidP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  <w:lang w:bidi="ru-RU"/>
              </w:rPr>
              <w:t xml:space="preserve">2023  </w:t>
            </w:r>
            <w:r w:rsidR="00D26547" w:rsidRPr="00360076">
              <w:rPr>
                <w:rFonts w:ascii="Times New Roman" w:hAnsi="Times New Roman"/>
                <w:lang w:bidi="ru-RU"/>
              </w:rPr>
              <w:t>г.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10485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360076">
              <w:rPr>
                <w:rFonts w:ascii="Times New Roman" w:hAnsi="Times New Roman"/>
                <w:lang w:bidi="ru-RU"/>
              </w:rPr>
              <w:t>2024</w:t>
            </w:r>
            <w:r w:rsidR="00D26547" w:rsidRPr="00360076">
              <w:rPr>
                <w:rFonts w:ascii="Times New Roman" w:hAnsi="Times New Roman"/>
                <w:lang w:bidi="ru-RU"/>
              </w:rPr>
              <w:t xml:space="preserve"> г.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0076">
              <w:rPr>
                <w:rFonts w:ascii="Times New Roman" w:hAnsi="Times New Roman"/>
              </w:rPr>
              <w:t>Азанова</w:t>
            </w:r>
            <w:proofErr w:type="spellEnd"/>
            <w:r w:rsidRPr="00360076">
              <w:rPr>
                <w:rFonts w:ascii="Times New Roman" w:hAnsi="Times New Roman"/>
              </w:rPr>
              <w:t xml:space="preserve"> Ольга Ивановна,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 квалификационная категория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Учитель географии, биологии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 w:rsidP="007B5AE8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-КПК «Активные практики воспитания в работе классного руководителя» (32 часа), март 2023 г. ИРО Пермь</w:t>
            </w:r>
          </w:p>
          <w:p w:rsidR="00E45C38" w:rsidRPr="00360076" w:rsidRDefault="00E45C38" w:rsidP="007B5AE8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Проверка знаний требований охраны труда работников по программе обучения оказанию первой помощи пострадавшим</w:t>
            </w:r>
            <w:r w:rsidR="0091362E" w:rsidRPr="00360076">
              <w:rPr>
                <w:rFonts w:ascii="Times New Roman" w:hAnsi="Times New Roman"/>
                <w:sz w:val="24"/>
                <w:szCs w:val="24"/>
              </w:rPr>
              <w:t>, 16 ч., сентябрь 2023 г., ЧОУДПО «Кадр-</w:t>
            </w:r>
            <w:proofErr w:type="spellStart"/>
            <w:r w:rsidR="0091362E"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="0091362E"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7B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AE" w:rsidRDefault="00104856" w:rsidP="007B5AE8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«Работа с детьми с умственной отсталостью (интеллектуальными нарушениями) в условиях реализации ФГОС», 72 ч., АНО ДПО «Каменный город», Пермь, 25.04.2024</w:t>
            </w:r>
            <w:r w:rsidR="002519E7" w:rsidRPr="0036007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B45AE" w:rsidRDefault="001B45AE" w:rsidP="001B45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856" w:rsidRPr="001B45AE" w:rsidRDefault="001B45AE" w:rsidP="001B45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«Школьные службы примирения и восстановительная медиация», 36 ч., ноябрь 2024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360076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Аристова Наталья Михайловна,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высшее образование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Учитель начальных классов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 w:rsidP="00F542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104856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ОВЗ в соответствие с требованиями ФГОС»,72 ч. АНО ДПО «И</w:t>
            </w:r>
            <w:r w:rsidR="00861E83" w:rsidRPr="00360076">
              <w:rPr>
                <w:rFonts w:ascii="Times New Roman" w:hAnsi="Times New Roman"/>
                <w:sz w:val="24"/>
                <w:szCs w:val="24"/>
              </w:rPr>
              <w:t>н</w:t>
            </w:r>
            <w:r w:rsidRPr="00360076">
              <w:rPr>
                <w:rFonts w:ascii="Times New Roman" w:hAnsi="Times New Roman"/>
                <w:sz w:val="24"/>
                <w:szCs w:val="24"/>
              </w:rPr>
              <w:t>теллект», Красноярск, 203.08.2024</w:t>
            </w:r>
            <w:r w:rsidR="002519E7" w:rsidRPr="0036007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61E83" w:rsidRPr="003600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1E83" w:rsidRPr="00360076" w:rsidRDefault="00861E83" w:rsidP="00104856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«Деятельность классного руководителя в соответствие с ФГОС в современной школе», 72 ч.,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2024 г., АНО ДПО «Интеллект», Красноярск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Морозова Людмила Александровна.</w:t>
            </w:r>
          </w:p>
          <w:p w:rsidR="00104856" w:rsidRPr="00360076" w:rsidRDefault="00104856" w:rsidP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104856" w:rsidRPr="00360076" w:rsidRDefault="003600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Учитель труда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 w:rsidP="0069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2519E7">
            <w:pPr>
              <w:rPr>
                <w:rFonts w:ascii="Times New Roman" w:hAnsi="Times New Roman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360076" w:rsidP="0036007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30.10.2024 г., ООО «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8" w:rsidRPr="00360076" w:rsidRDefault="0036007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C8" w:rsidRDefault="006C5BC8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Груздева </w:t>
            </w:r>
            <w:proofErr w:type="spellStart"/>
            <w:r w:rsidRPr="00360076">
              <w:rPr>
                <w:rFonts w:ascii="Times New Roman" w:hAnsi="Times New Roman"/>
              </w:rPr>
              <w:t>Миляуша</w:t>
            </w:r>
            <w:proofErr w:type="spellEnd"/>
            <w:r w:rsidRPr="00360076">
              <w:rPr>
                <w:rFonts w:ascii="Times New Roman" w:hAnsi="Times New Roman"/>
              </w:rPr>
              <w:t xml:space="preserve"> </w:t>
            </w:r>
            <w:proofErr w:type="spellStart"/>
            <w:r w:rsidRPr="00360076">
              <w:rPr>
                <w:rFonts w:ascii="Times New Roman" w:hAnsi="Times New Roman"/>
              </w:rPr>
              <w:t>Раифовна</w:t>
            </w:r>
            <w:proofErr w:type="spellEnd"/>
          </w:p>
          <w:p w:rsidR="00360076" w:rsidRPr="00360076" w:rsidRDefault="00360076" w:rsidP="0036007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 квалификационная категория</w:t>
            </w:r>
          </w:p>
          <w:p w:rsidR="00360076" w:rsidRPr="00360076" w:rsidRDefault="00360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8" w:rsidRPr="00360076" w:rsidRDefault="006C5BC8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C8" w:rsidRPr="00360076" w:rsidRDefault="006C5BC8" w:rsidP="0069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BC8" w:rsidRPr="00360076" w:rsidRDefault="006C5BC8" w:rsidP="002519E7">
            <w:pPr>
              <w:rPr>
                <w:rFonts w:ascii="Times New Roman" w:hAnsi="Times New Roman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C8" w:rsidRPr="00360076" w:rsidRDefault="006C5BC8" w:rsidP="000C31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«Работа с детьми с умственной отсталостью (интеллектуальными нарушениями) в условиях реализации ФГОС», 72 ч., АНО ДПО «Каменный город», Пермь, 25.04.2024 г.</w:t>
            </w:r>
          </w:p>
          <w:p w:rsidR="00C77B21" w:rsidRPr="00360076" w:rsidRDefault="00C77B21" w:rsidP="000C31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 72 ч., ООО «Высшая школа делового администрирования», 6.08.2024, г. Екатеринбург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0076">
              <w:rPr>
                <w:rFonts w:ascii="Times New Roman" w:hAnsi="Times New Roman"/>
              </w:rPr>
              <w:t>Занина</w:t>
            </w:r>
            <w:proofErr w:type="spellEnd"/>
            <w:r w:rsidRPr="00360076">
              <w:rPr>
                <w:rFonts w:ascii="Times New Roman" w:hAnsi="Times New Roman"/>
              </w:rPr>
              <w:t xml:space="preserve"> Ольга Викторовна,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СЗД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2519E7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Педагог- б</w:t>
            </w:r>
            <w:r w:rsidR="00104856" w:rsidRPr="00360076">
              <w:rPr>
                <w:rFonts w:ascii="Times New Roman" w:hAnsi="Times New Roman"/>
              </w:rPr>
              <w:t xml:space="preserve">иблиотекарь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9E7" w:rsidRPr="00360076" w:rsidRDefault="002519E7" w:rsidP="002519E7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Медийно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 xml:space="preserve"> информационная грамотность в структуре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профессиональных компетенций педагогов – библиотекарей», ООО «Центр развития компетенций 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Аттестика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», 56 ч., 13,04,2022</w:t>
            </w:r>
          </w:p>
          <w:p w:rsidR="00104856" w:rsidRPr="00360076" w:rsidRDefault="00272A80" w:rsidP="00FB0AFB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-</w:t>
            </w:r>
            <w:r w:rsidR="002519E7" w:rsidRPr="00360076">
              <w:rPr>
                <w:rFonts w:ascii="Times New Roman" w:hAnsi="Times New Roman"/>
                <w:sz w:val="24"/>
                <w:szCs w:val="24"/>
              </w:rPr>
              <w:t>«Защита детей от информации,  причиняющей вред их здоровью и (или) развитию», 36 ч. ООО «Центр инновационного образования и воспитания» г. Саратов, 11.09.2022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2519E7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-КПК «Активные практики воспитания в работе классного руководителя» (32 часа), март 2023 г.</w:t>
            </w:r>
          </w:p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62E" w:rsidRPr="00360076" w:rsidRDefault="0091362E" w:rsidP="00251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85" w:rsidRPr="00360076" w:rsidRDefault="00156585" w:rsidP="00231858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600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«Профессиональная деятельность классного руководителя в условиях реализации ФГОС» ОО </w:t>
            </w:r>
            <w:r w:rsidRPr="003600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«Институт развития образования, повышения квалификации и переподготовки», </w:t>
            </w:r>
            <w:r w:rsidR="00C77B21" w:rsidRPr="00360076">
              <w:rPr>
                <w:rFonts w:ascii="Times New Roman" w:eastAsia="Calibri" w:hAnsi="Times New Roman"/>
                <w:sz w:val="24"/>
                <w:szCs w:val="24"/>
              </w:rPr>
              <w:t xml:space="preserve">г. Абакан, </w:t>
            </w:r>
            <w:r w:rsidRPr="00360076">
              <w:rPr>
                <w:rFonts w:ascii="Times New Roman" w:eastAsia="Calibri" w:hAnsi="Times New Roman"/>
                <w:sz w:val="24"/>
                <w:szCs w:val="24"/>
              </w:rPr>
              <w:t>15.08.2024 г., 72 ч.</w:t>
            </w:r>
          </w:p>
          <w:p w:rsidR="00156585" w:rsidRPr="00360076" w:rsidRDefault="0034704D" w:rsidP="00231858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60076">
              <w:rPr>
                <w:rFonts w:ascii="Times New Roman" w:eastAsia="Calibri" w:hAnsi="Times New Roman"/>
                <w:sz w:val="24"/>
                <w:szCs w:val="24"/>
              </w:rPr>
              <w:t xml:space="preserve">«Организация образовательного процесса для обучающихся с ОВЗ в условиях реализации ФГОС: инклюзивное образования, индивидуальный план, адаптированные программы», 108 ч., ООО «Высшая школа делового администрирования», </w:t>
            </w:r>
            <w:r w:rsidR="001529E8" w:rsidRPr="00360076">
              <w:rPr>
                <w:rFonts w:ascii="Times New Roman" w:eastAsia="Calibri" w:hAnsi="Times New Roman"/>
                <w:sz w:val="24"/>
                <w:szCs w:val="24"/>
              </w:rPr>
              <w:t>сентябрь 2024</w:t>
            </w:r>
            <w:r w:rsidRPr="00360076">
              <w:rPr>
                <w:rFonts w:ascii="Times New Roman" w:eastAsia="Calibri" w:hAnsi="Times New Roman"/>
                <w:sz w:val="24"/>
                <w:szCs w:val="24"/>
              </w:rPr>
              <w:t>г. Екатеринбург</w:t>
            </w:r>
          </w:p>
          <w:p w:rsidR="00156585" w:rsidRPr="00360076" w:rsidRDefault="00156585" w:rsidP="00231858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56585" w:rsidRPr="00360076" w:rsidRDefault="00156585" w:rsidP="00231858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56585" w:rsidRPr="00360076" w:rsidRDefault="00156585" w:rsidP="00231858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04856" w:rsidRPr="00360076" w:rsidRDefault="00104856" w:rsidP="00231858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519E7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Масленникова Надежда </w:t>
            </w:r>
            <w:proofErr w:type="spellStart"/>
            <w:r w:rsidRPr="00360076">
              <w:rPr>
                <w:rFonts w:ascii="Times New Roman" w:hAnsi="Times New Roman"/>
              </w:rPr>
              <w:t>Макаровна</w:t>
            </w:r>
            <w:proofErr w:type="spellEnd"/>
            <w:r w:rsidRPr="00360076">
              <w:rPr>
                <w:rFonts w:ascii="Times New Roman" w:hAnsi="Times New Roman"/>
              </w:rPr>
              <w:t>,</w:t>
            </w:r>
          </w:p>
          <w:p w:rsidR="00104856" w:rsidRDefault="0036007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</w:t>
            </w:r>
            <w:r w:rsidR="00104856" w:rsidRPr="00360076">
              <w:rPr>
                <w:rFonts w:ascii="Times New Roman" w:hAnsi="Times New Roman"/>
              </w:rPr>
              <w:t>ысшее</w:t>
            </w:r>
          </w:p>
          <w:p w:rsidR="00360076" w:rsidRPr="00360076" w:rsidRDefault="00360076" w:rsidP="0036007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 квалификационная категория</w:t>
            </w:r>
          </w:p>
          <w:p w:rsidR="00360076" w:rsidRPr="00360076" w:rsidRDefault="00360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Учитель начальных классов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19E7" w:rsidRPr="00360076" w:rsidRDefault="00251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19E7" w:rsidRPr="00360076" w:rsidRDefault="00251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19E7" w:rsidRPr="00360076" w:rsidRDefault="00251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Проверка знаний требований охраны труда работников по программе обучения оказанию первой помощи пострадавшим, 16 ч.,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F542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519E7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«Работа с детьми с умственной отсталостью (интеллектуальными нарушениями) в условиях реализации ФГОС», 72 ч., АНО ДПО «Каменный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город», Пермь, 25.04.2024 г.</w:t>
            </w:r>
          </w:p>
          <w:p w:rsidR="001529E8" w:rsidRPr="00360076" w:rsidRDefault="001529E8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 , 72 ч, апрель 2024 г., ООО «Высшая школа делового администрирования»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519E7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Попова Алла Алексеевна,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Высшее.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 квалификационная категория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0076">
              <w:rPr>
                <w:rFonts w:ascii="Times New Roman" w:hAnsi="Times New Roman"/>
              </w:rPr>
              <w:t xml:space="preserve">Учитель  </w:t>
            </w:r>
            <w:r w:rsidR="00360076">
              <w:rPr>
                <w:rFonts w:ascii="Times New Roman" w:hAnsi="Times New Roman"/>
              </w:rPr>
              <w:t>русского</w:t>
            </w:r>
            <w:proofErr w:type="gramEnd"/>
            <w:r w:rsidR="00360076">
              <w:rPr>
                <w:rFonts w:ascii="Times New Roman" w:hAnsi="Times New Roman"/>
              </w:rPr>
              <w:t xml:space="preserve"> языка и литературы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2E" w:rsidRPr="00360076" w:rsidRDefault="002519E7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-</w:t>
            </w:r>
            <w:r w:rsidR="0091362E" w:rsidRPr="00360076">
              <w:rPr>
                <w:rFonts w:ascii="Times New Roman" w:hAnsi="Times New Roman"/>
                <w:sz w:val="24"/>
                <w:szCs w:val="24"/>
              </w:rPr>
              <w:t xml:space="preserve"> 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="0091362E"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="0091362E"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7B5AE8">
            <w:pPr>
              <w:rPr>
                <w:rFonts w:ascii="Times New Roman" w:hAnsi="Times New Roman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519E7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«Работа с детьми с умственной отсталостью (интеллектуальными нарушениями) в условиях реализации ФГОС», 72 ч., АНО ДПО «Каменный город», Пермь, 25.04.2024 г.</w:t>
            </w:r>
          </w:p>
          <w:p w:rsidR="00371178" w:rsidRPr="00360076" w:rsidRDefault="00371178" w:rsidP="007B5AE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 , 72 ч, апрель 2024 г., ООО «Высшая школа делового администрирования»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519E7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8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0076">
              <w:rPr>
                <w:rFonts w:ascii="Times New Roman" w:hAnsi="Times New Roman"/>
              </w:rPr>
              <w:t>Смыслова</w:t>
            </w:r>
            <w:proofErr w:type="spellEnd"/>
            <w:r w:rsidRPr="00360076">
              <w:rPr>
                <w:rFonts w:ascii="Times New Roman" w:hAnsi="Times New Roman"/>
              </w:rPr>
              <w:t xml:space="preserve"> Вера Александровна,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Высшее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Педагог-психолог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2519E7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Проверка знаний требований охраны труда работников по программе обучения оказанию первой помощи пострадавшим, 16 ч.,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E01D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Default="003704C0" w:rsidP="007B5AE8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психолого-педагогического сопровождения детей с ОВЗ. Функционирование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ПМПК и 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», 24 ч., г. Соликамск, 29.03.2024 г.</w:t>
            </w:r>
          </w:p>
          <w:p w:rsidR="00A169DD" w:rsidRDefault="00A169DD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«Школьные службы примирения и восстановительная медиация», 36 ч., ноябрь 2024 г.</w:t>
            </w:r>
          </w:p>
          <w:p w:rsidR="00A169DD" w:rsidRPr="00360076" w:rsidRDefault="00A169DD" w:rsidP="007B5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519E7" w:rsidP="00AB11A3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AB11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60076">
              <w:rPr>
                <w:rFonts w:ascii="Times New Roman" w:hAnsi="Times New Roman"/>
              </w:rPr>
              <w:t>Караблева</w:t>
            </w:r>
            <w:proofErr w:type="spellEnd"/>
            <w:r w:rsidRPr="00360076">
              <w:rPr>
                <w:rFonts w:ascii="Times New Roman" w:hAnsi="Times New Roman"/>
              </w:rPr>
              <w:t xml:space="preserve">  Ангелина</w:t>
            </w:r>
            <w:proofErr w:type="gramEnd"/>
            <w:r w:rsidRPr="00360076">
              <w:rPr>
                <w:rFonts w:ascii="Times New Roman" w:hAnsi="Times New Roman"/>
              </w:rPr>
              <w:t xml:space="preserve"> Ивановна,</w:t>
            </w:r>
          </w:p>
          <w:p w:rsidR="00104856" w:rsidRPr="00360076" w:rsidRDefault="00104856" w:rsidP="00AB11A3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Высшее.</w:t>
            </w:r>
          </w:p>
          <w:p w:rsidR="00104856" w:rsidRPr="00360076" w:rsidRDefault="00104856" w:rsidP="00AB11A3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AB11A3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Учитель-логопед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519E7" w:rsidP="00B92A50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E01D77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ФГОУ ВО «Пермский государственный </w:t>
            </w:r>
            <w:proofErr w:type="spellStart"/>
            <w:r w:rsidRPr="00360076">
              <w:rPr>
                <w:rFonts w:ascii="Times New Roman" w:hAnsi="Times New Roman"/>
              </w:rPr>
              <w:t>гуманитарно­</w:t>
            </w:r>
            <w:proofErr w:type="spellEnd"/>
            <w:r w:rsidRPr="00360076">
              <w:rPr>
                <w:rFonts w:ascii="Times New Roman" w:hAnsi="Times New Roman"/>
              </w:rPr>
              <w:t xml:space="preserve"> педагогический университет» по дополнительной профессиональной программе «Цифровые технологии логопедической практики», май 2023, 72 ч. Пермь</w:t>
            </w:r>
          </w:p>
          <w:p w:rsidR="00861E83" w:rsidRPr="00360076" w:rsidRDefault="00861E83" w:rsidP="00E01D77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«Организационно-методическое сопровождение детей с ОВЗ», 36 ч., ноябрь 2023 </w:t>
            </w:r>
            <w:proofErr w:type="spellStart"/>
            <w:r w:rsidRPr="00360076">
              <w:rPr>
                <w:rFonts w:ascii="Times New Roman" w:hAnsi="Times New Roman"/>
              </w:rPr>
              <w:t>г.,ФГАОУВО</w:t>
            </w:r>
            <w:proofErr w:type="spellEnd"/>
            <w:r w:rsidRPr="00360076">
              <w:rPr>
                <w:rFonts w:ascii="Times New Roman" w:hAnsi="Times New Roman"/>
              </w:rPr>
              <w:t xml:space="preserve"> «Государственный университет просвещения», г. Мытищи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E01D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</w:t>
            </w:r>
            <w:r w:rsidR="002519E7" w:rsidRPr="00360076">
              <w:rPr>
                <w:rFonts w:ascii="Times New Roman" w:hAnsi="Times New Roman"/>
              </w:rPr>
              <w:t>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Улитина Наталия Алексеевна,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высшее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Заместитель </w:t>
            </w:r>
            <w:r w:rsidR="00360076">
              <w:rPr>
                <w:rFonts w:ascii="Times New Roman" w:hAnsi="Times New Roman"/>
              </w:rPr>
              <w:t xml:space="preserve">директора </w:t>
            </w:r>
            <w:r w:rsidRPr="00360076">
              <w:rPr>
                <w:rFonts w:ascii="Times New Roman" w:hAnsi="Times New Roman"/>
              </w:rPr>
              <w:t>по учебно-воспитательной работе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9E7" w:rsidRPr="00360076" w:rsidRDefault="002519E7" w:rsidP="002519E7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- «Защита детей от </w:t>
            </w:r>
            <w:proofErr w:type="gramStart"/>
            <w:r w:rsidRPr="00360076">
              <w:rPr>
                <w:rFonts w:ascii="Times New Roman" w:hAnsi="Times New Roman"/>
                <w:sz w:val="24"/>
                <w:szCs w:val="24"/>
              </w:rPr>
              <w:t>информации,  причиняющей</w:t>
            </w:r>
            <w:proofErr w:type="gramEnd"/>
            <w:r w:rsidRPr="00360076">
              <w:rPr>
                <w:rFonts w:ascii="Times New Roman" w:hAnsi="Times New Roman"/>
                <w:sz w:val="24"/>
                <w:szCs w:val="24"/>
              </w:rPr>
              <w:t xml:space="preserve"> вред их здоровью и (или) развитию», 36 ч. ООО «Центр инновационного образования и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воспитания» г. Саратов, 11.09.2022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2519E7" w:rsidP="00A40183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04856" w:rsidRPr="00360076">
              <w:rPr>
                <w:rFonts w:ascii="Times New Roman" w:hAnsi="Times New Roman"/>
                <w:sz w:val="24"/>
                <w:szCs w:val="24"/>
              </w:rPr>
              <w:t xml:space="preserve">«Профессиональное выгорание: современные способы диагностики и профилактики в условиях общеобразовательной организации», ООО «Мобильное электронное образование» г. </w:t>
            </w:r>
            <w:proofErr w:type="gramStart"/>
            <w:r w:rsidR="00104856" w:rsidRPr="00360076">
              <w:rPr>
                <w:rFonts w:ascii="Times New Roman" w:hAnsi="Times New Roman"/>
                <w:sz w:val="24"/>
                <w:szCs w:val="24"/>
              </w:rPr>
              <w:t>Москва,  40</w:t>
            </w:r>
            <w:proofErr w:type="gramEnd"/>
            <w:r w:rsidR="00104856" w:rsidRPr="00360076">
              <w:rPr>
                <w:rFonts w:ascii="Times New Roman" w:hAnsi="Times New Roman"/>
                <w:sz w:val="24"/>
                <w:szCs w:val="24"/>
              </w:rPr>
              <w:t xml:space="preserve"> ч., июнь 2023 </w:t>
            </w:r>
          </w:p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62E" w:rsidRPr="00360076" w:rsidRDefault="0091362E" w:rsidP="00A401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856" w:rsidRPr="00360076" w:rsidRDefault="00104856" w:rsidP="00A40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3704C0" w:rsidP="007B10D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психолого-педагогического сопровождения детей с ОВЗ. Функционирование ПМПК и 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», 24 ч., г. Соликамск, 29.03.2024 г.</w:t>
            </w:r>
          </w:p>
        </w:tc>
      </w:tr>
      <w:tr w:rsidR="00360076" w:rsidRPr="00360076" w:rsidTr="00104856">
        <w:trPr>
          <w:trHeight w:val="14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1</w:t>
            </w:r>
            <w:r w:rsidR="00272A80" w:rsidRPr="00360076">
              <w:rPr>
                <w:rFonts w:ascii="Times New Roman" w:hAnsi="Times New Roman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Ложкина Марина Вадимовна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10485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076" w:rsidRPr="00360076" w:rsidRDefault="00360076" w:rsidP="0036007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 квалификационная категория</w:t>
            </w:r>
          </w:p>
          <w:p w:rsidR="00360076" w:rsidRPr="00360076" w:rsidRDefault="00360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Воспитатель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C0" w:rsidRPr="00360076" w:rsidRDefault="003704C0" w:rsidP="003704C0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-«Основы здорового питания», ФБУН «Новосибирский научно-исследовательский институт гигиены» 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, 31.10.2022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2E" w:rsidRPr="00360076" w:rsidRDefault="00104856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04C0" w:rsidRPr="00360076">
              <w:rPr>
                <w:rFonts w:ascii="Times New Roman" w:hAnsi="Times New Roman"/>
                <w:sz w:val="24"/>
                <w:szCs w:val="24"/>
              </w:rPr>
              <w:t>-</w:t>
            </w:r>
            <w:r w:rsidR="0091362E" w:rsidRPr="00360076">
              <w:rPr>
                <w:rFonts w:ascii="Times New Roman" w:hAnsi="Times New Roman"/>
                <w:sz w:val="24"/>
                <w:szCs w:val="24"/>
              </w:rPr>
              <w:t xml:space="preserve"> 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="0091362E"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="0091362E"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3704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4856" w:rsidRPr="00360076" w:rsidRDefault="00104856" w:rsidP="00231858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DA2928" w:rsidP="0023185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в соответствие с ФГОС», 72 ч., октябрь 2024 г. ООО «Московский институт профессиональной подготовки и повышения квалификации педагогов»</w:t>
            </w:r>
          </w:p>
        </w:tc>
      </w:tr>
      <w:tr w:rsidR="00360076" w:rsidRPr="00360076" w:rsidTr="00104856">
        <w:trPr>
          <w:trHeight w:val="77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</w:t>
            </w:r>
            <w:r w:rsidR="00272A80" w:rsidRPr="00360076">
              <w:rPr>
                <w:rFonts w:ascii="Times New Roman" w:hAnsi="Times New Roman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Дерябина Татьяна Анатольевна,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360076" w:rsidRPr="00360076" w:rsidRDefault="00360076" w:rsidP="0036007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 квалификационная категория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Воспитатель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C0" w:rsidRPr="00360076" w:rsidRDefault="003704C0" w:rsidP="003704C0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-«Защита детей от </w:t>
            </w:r>
            <w:proofErr w:type="gramStart"/>
            <w:r w:rsidRPr="00360076">
              <w:rPr>
                <w:rFonts w:ascii="Times New Roman" w:hAnsi="Times New Roman"/>
                <w:sz w:val="24"/>
                <w:szCs w:val="24"/>
              </w:rPr>
              <w:t>информации,  причиняющей</w:t>
            </w:r>
            <w:proofErr w:type="gramEnd"/>
            <w:r w:rsidRPr="00360076">
              <w:rPr>
                <w:rFonts w:ascii="Times New Roman" w:hAnsi="Times New Roman"/>
                <w:sz w:val="24"/>
                <w:szCs w:val="24"/>
              </w:rPr>
              <w:t xml:space="preserve"> вред их здоровью и (или) развитию», 36 ч. ООО «Центр инновационного образования и воспитания» г. Саратов, 11.09.2022;</w:t>
            </w:r>
          </w:p>
          <w:p w:rsidR="003704C0" w:rsidRPr="00360076" w:rsidRDefault="003704C0" w:rsidP="003704C0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безнадзорности и правонарушений несовершеннолетних в соответствие с федеральным законодательством», 73ч. ООО «Центр инновационного образования и воспитания» г. Саратов, 11.09.2022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370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856" w:rsidRPr="00360076" w:rsidRDefault="00104856" w:rsidP="00231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E8" w:rsidRPr="00360076" w:rsidRDefault="001529E8" w:rsidP="00231858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-«Работа с детьми с умственной отсталостью (интеллектуальными нарушениями)  в условиях реализации ФГОС», 72 ч., АНО ДПО «Каменный город», Пермь, 25.04.2024 г.</w:t>
            </w:r>
          </w:p>
        </w:tc>
      </w:tr>
      <w:tr w:rsidR="00360076" w:rsidRPr="00360076" w:rsidTr="00104856">
        <w:trPr>
          <w:trHeight w:val="431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1</w:t>
            </w:r>
            <w:r w:rsidR="00272A80" w:rsidRPr="00360076">
              <w:rPr>
                <w:rFonts w:ascii="Times New Roman" w:hAnsi="Times New Roman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Мочалова Надежда Анатольевна,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10485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0076" w:rsidRPr="00360076" w:rsidRDefault="00360076" w:rsidP="0036007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 квалификационная категория</w:t>
            </w:r>
          </w:p>
          <w:p w:rsidR="00360076" w:rsidRPr="00360076" w:rsidRDefault="00360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Воспитатель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7B5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371178" w:rsidP="00DA29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в соответствие с ФГОС», 72 ч., </w:t>
            </w:r>
            <w:r w:rsidR="00DA2928" w:rsidRPr="003600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360076">
              <w:rPr>
                <w:rFonts w:ascii="Times New Roman" w:hAnsi="Times New Roman"/>
                <w:sz w:val="24"/>
                <w:szCs w:val="24"/>
              </w:rPr>
              <w:t>тябрь 2024 г. ООО «Московский институт профессиональной подготовки и повышения квалификации педа</w:t>
            </w:r>
            <w:r w:rsidR="00DA2928" w:rsidRPr="00360076">
              <w:rPr>
                <w:rFonts w:ascii="Times New Roman" w:hAnsi="Times New Roman"/>
                <w:sz w:val="24"/>
                <w:szCs w:val="24"/>
              </w:rPr>
              <w:t>гогов»</w:t>
            </w:r>
            <w:r w:rsidRPr="00360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076" w:rsidRPr="00360076" w:rsidTr="00104856">
        <w:trPr>
          <w:trHeight w:val="74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</w:t>
            </w:r>
            <w:r w:rsidR="00272A80" w:rsidRPr="00360076">
              <w:rPr>
                <w:rFonts w:ascii="Times New Roman" w:hAnsi="Times New Roman"/>
              </w:rPr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Некрасова Марина Александровна,</w:t>
            </w:r>
          </w:p>
          <w:p w:rsidR="00104856" w:rsidRPr="00360076" w:rsidRDefault="00104856" w:rsidP="0092192A">
            <w:pPr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3704C0" w:rsidRPr="00360076" w:rsidRDefault="003704C0" w:rsidP="0092192A">
            <w:pPr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 2023 г.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08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Проверка знаний требований охраны труда работников по программе обучения оказанию первой помощи пострадавшим, 16 ч.,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6F1E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3704C0" w:rsidP="006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«Работа с детьми с умственной отсталостью (интеллектуальными нарушениями) в условиях реализации ФГОС», 72 ч.,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АНО ДПО «Каменный город», Пермь, 25.04.2024 г.</w:t>
            </w:r>
          </w:p>
          <w:p w:rsidR="00371178" w:rsidRPr="00360076" w:rsidRDefault="00371178" w:rsidP="006F1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178" w:rsidRPr="00360076" w:rsidRDefault="00371178" w:rsidP="006F1E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0076" w:rsidRPr="00360076" w:rsidTr="00104856">
        <w:trPr>
          <w:trHeight w:val="101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1</w:t>
            </w:r>
            <w:r w:rsidR="00272A80" w:rsidRPr="00360076">
              <w:rPr>
                <w:rFonts w:ascii="Times New Roman" w:hAnsi="Times New Roman"/>
              </w:rPr>
              <w:t>5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Куликова Анастасия Андреевна</w:t>
            </w:r>
            <w:r w:rsidR="00E4206C" w:rsidRPr="00360076">
              <w:rPr>
                <w:rFonts w:ascii="Times New Roman" w:hAnsi="Times New Roman"/>
              </w:rPr>
              <w:t>,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4856" w:rsidRDefault="00104856" w:rsidP="000840ED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360076" w:rsidRPr="00360076" w:rsidRDefault="00360076" w:rsidP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C0" w:rsidRPr="00360076" w:rsidRDefault="003704C0" w:rsidP="003704C0">
            <w:pPr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6007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Курс профессиональной переподготовки «Организация социально-педагогической деятельности в условиях реализации ФГОС» </w:t>
            </w:r>
            <w:r w:rsidRPr="00360076"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(600 часов)</w:t>
            </w:r>
          </w:p>
          <w:p w:rsidR="003704C0" w:rsidRPr="00360076" w:rsidRDefault="003704C0" w:rsidP="003704C0">
            <w:pPr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6007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-КПК «Основы деятельности социального педагога с детьми с ОВЗ» </w:t>
            </w:r>
            <w:r w:rsidRPr="00360076"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(180 часов)</w:t>
            </w:r>
          </w:p>
          <w:p w:rsidR="003704C0" w:rsidRPr="00360076" w:rsidRDefault="003704C0" w:rsidP="003704C0">
            <w:pPr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6007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КПК «Оказание первой помощи в образовательной организации» </w:t>
            </w:r>
            <w:r w:rsidRPr="00360076">
              <w:rPr>
                <w:rStyle w:val="order-coursetitle-hour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(72 часа)</w:t>
            </w:r>
          </w:p>
          <w:p w:rsidR="003704C0" w:rsidRPr="00360076" w:rsidRDefault="003704C0" w:rsidP="003704C0">
            <w:pPr>
              <w:shd w:val="clear" w:color="auto" w:fill="FFFFFF"/>
              <w:spacing w:after="0" w:line="360" w:lineRule="atLeast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-КПК «</w:t>
            </w:r>
            <w:hyperlink r:id="rId4" w:history="1">
              <w:r w:rsidRPr="0036007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Медиация и восстановительные технологии в образовании</w:t>
              </w:r>
            </w:hyperlink>
            <w:r w:rsidRPr="0036007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 (36 часов)</w:t>
            </w:r>
          </w:p>
          <w:p w:rsidR="003704C0" w:rsidRPr="00360076" w:rsidRDefault="003704C0" w:rsidP="003704C0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-КПК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t xml:space="preserve">"Формирование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безопасной образовательной среды, профилактика экстремистского поведения подростков и распространения деструктивной идеологии" (72 часа)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C817BE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b w:val="0"/>
                <w:sz w:val="24"/>
                <w:szCs w:val="24"/>
              </w:rPr>
            </w:pPr>
            <w:r w:rsidRPr="00360076">
              <w:rPr>
                <w:rStyle w:val="a6"/>
                <w:sz w:val="24"/>
                <w:szCs w:val="24"/>
                <w:shd w:val="clear" w:color="auto" w:fill="FFFFFF"/>
              </w:rPr>
              <w:lastRenderedPageBreak/>
              <w:t>-КПК «</w:t>
            </w:r>
            <w:r w:rsidRPr="00360076">
              <w:rPr>
                <w:b w:val="0"/>
                <w:sz w:val="24"/>
                <w:szCs w:val="24"/>
              </w:rPr>
              <w:t xml:space="preserve">Социально-педагогическая профилактика </w:t>
            </w:r>
            <w:proofErr w:type="spellStart"/>
            <w:r w:rsidRPr="00360076">
              <w:rPr>
                <w:b w:val="0"/>
                <w:sz w:val="24"/>
                <w:szCs w:val="24"/>
              </w:rPr>
              <w:t>аддиктивного</w:t>
            </w:r>
            <w:proofErr w:type="spellEnd"/>
            <w:r w:rsidRPr="00360076">
              <w:rPr>
                <w:b w:val="0"/>
                <w:sz w:val="24"/>
                <w:szCs w:val="24"/>
              </w:rPr>
              <w:t xml:space="preserve"> поведения и социальная реабилитация подростков группы риска» (40 часов)</w:t>
            </w:r>
          </w:p>
          <w:p w:rsidR="00104856" w:rsidRPr="00360076" w:rsidRDefault="00104856" w:rsidP="0024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- КПК «Активные практики воспитания в работе классного руководителя» (32 часа), март 2023 г. ИРО Пермь</w:t>
            </w:r>
          </w:p>
          <w:p w:rsidR="00C46B48" w:rsidRPr="00360076" w:rsidRDefault="00C46B48" w:rsidP="002405C3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- «Основы деятельности социального педагога с детьми с ОВЗ», 180 ч</w:t>
            </w:r>
            <w:r w:rsidR="006C5BC8" w:rsidRPr="00360076">
              <w:rPr>
                <w:rFonts w:ascii="Times New Roman" w:hAnsi="Times New Roman"/>
                <w:sz w:val="24"/>
                <w:szCs w:val="24"/>
              </w:rPr>
              <w:t>., ООО «</w:t>
            </w:r>
            <w:proofErr w:type="spellStart"/>
            <w:r w:rsidR="006C5BC8" w:rsidRPr="00360076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6C5BC8" w:rsidRPr="00360076">
              <w:rPr>
                <w:rFonts w:ascii="Times New Roman" w:hAnsi="Times New Roman"/>
                <w:sz w:val="24"/>
                <w:szCs w:val="24"/>
              </w:rPr>
              <w:t>», март  2023 г.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371178" w:rsidP="00C817BE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 , 72 ч, апрель 2024 г., ООО «Высшая школа делового администрирования»</w:t>
            </w:r>
          </w:p>
        </w:tc>
      </w:tr>
      <w:tr w:rsidR="00360076" w:rsidRPr="00360076" w:rsidTr="00104856">
        <w:trPr>
          <w:trHeight w:val="75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72A80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Климова Елена Владимировна</w:t>
            </w:r>
            <w:r w:rsidR="005A766B" w:rsidRPr="00360076">
              <w:rPr>
                <w:rFonts w:ascii="Times New Roman" w:hAnsi="Times New Roman"/>
              </w:rPr>
              <w:t>,</w:t>
            </w:r>
          </w:p>
          <w:p w:rsidR="00104856" w:rsidRDefault="00104856" w:rsidP="000840ED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360076" w:rsidRPr="00360076" w:rsidRDefault="00360076" w:rsidP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22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</w:rPr>
              <w:t>-</w:t>
            </w:r>
            <w:r w:rsidRPr="00360076">
              <w:rPr>
                <w:rFonts w:ascii="Times New Roman" w:hAnsi="Times New Roman"/>
                <w:sz w:val="24"/>
                <w:szCs w:val="24"/>
              </w:rPr>
              <w:t xml:space="preserve"> КПК «Активные практики воспитания в работе классного руководителя» (32 часа), март 2023 г. ИРО Пермь</w:t>
            </w:r>
          </w:p>
          <w:p w:rsidR="0091362E" w:rsidRPr="00360076" w:rsidRDefault="0091362E" w:rsidP="0022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62E" w:rsidRPr="00360076" w:rsidRDefault="0091362E" w:rsidP="00224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C46B48" w:rsidP="00224632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«Обучение детей с ограниченными возможностями здоровья (ОВЗ) в условия реализации ФГОС», 72ч., «Образовательный центр «ИТ-перемена», 19.03.2024 г.</w:t>
            </w:r>
          </w:p>
        </w:tc>
      </w:tr>
      <w:tr w:rsidR="00360076" w:rsidRPr="00360076" w:rsidTr="00104856">
        <w:trPr>
          <w:trHeight w:val="75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72A80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17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B48" w:rsidRPr="00360076" w:rsidRDefault="00C46B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60076">
              <w:rPr>
                <w:rFonts w:ascii="Times New Roman" w:hAnsi="Times New Roman"/>
              </w:rPr>
              <w:t>Дурышева</w:t>
            </w:r>
            <w:proofErr w:type="spellEnd"/>
            <w:r w:rsidRPr="00360076">
              <w:rPr>
                <w:rFonts w:ascii="Times New Roman" w:hAnsi="Times New Roman"/>
              </w:rPr>
              <w:t xml:space="preserve">  Мария</w:t>
            </w:r>
            <w:proofErr w:type="gramEnd"/>
            <w:r w:rsidRPr="00360076">
              <w:rPr>
                <w:rFonts w:ascii="Times New Roman" w:hAnsi="Times New Roman"/>
              </w:rPr>
              <w:t xml:space="preserve"> Алексеевна</w:t>
            </w:r>
            <w:r w:rsidR="005A766B" w:rsidRPr="00360076">
              <w:rPr>
                <w:rFonts w:ascii="Times New Roman" w:hAnsi="Times New Roman"/>
              </w:rPr>
              <w:t>,</w:t>
            </w:r>
          </w:p>
          <w:p w:rsidR="00104856" w:rsidRPr="00360076" w:rsidRDefault="00360076" w:rsidP="00084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104856" w:rsidRPr="00360076" w:rsidRDefault="003600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6C5BC8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С 14 ноября по 14 декабря 2022 г. «Адаптивная физическая культура в школе для детей с ОВЗ в условиях обновленных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ФГОС», ООО «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E639BD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</w:rPr>
              <w:lastRenderedPageBreak/>
              <w:t>-</w:t>
            </w:r>
            <w:r w:rsidRPr="00360076">
              <w:rPr>
                <w:rFonts w:ascii="Times New Roman" w:hAnsi="Times New Roman"/>
                <w:sz w:val="24"/>
                <w:szCs w:val="24"/>
              </w:rPr>
              <w:t xml:space="preserve"> С 25 января по 8 февраля 2023 г. «Оказание первой помощи в образовательной организации»</w:t>
            </w:r>
          </w:p>
          <w:p w:rsidR="00104856" w:rsidRPr="00360076" w:rsidRDefault="00104856" w:rsidP="00E639BD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 xml:space="preserve">С 14 ноября по 14 декабря 2022 г. «Адаптивная </w:t>
            </w:r>
            <w:r w:rsidRPr="00360076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в школе для детей с ОВЗ в условиях обновленных ФГОС»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 w:rsidP="00E639BD">
            <w:pPr>
              <w:rPr>
                <w:rFonts w:ascii="Times New Roman" w:hAnsi="Times New Roman"/>
              </w:rPr>
            </w:pPr>
          </w:p>
        </w:tc>
      </w:tr>
      <w:tr w:rsidR="00360076" w:rsidRPr="00360076" w:rsidTr="00104856">
        <w:trPr>
          <w:trHeight w:val="12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272A80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Default="0010485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Пятунина Дарья Васильевна</w:t>
            </w:r>
          </w:p>
          <w:p w:rsidR="00360076" w:rsidRDefault="00360076" w:rsidP="00360076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среднее профессиональное образование</w:t>
            </w:r>
          </w:p>
          <w:p w:rsidR="00360076" w:rsidRPr="00360076" w:rsidRDefault="003600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91362E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360076" w:rsidRDefault="00104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4856" w:rsidRPr="00360076" w:rsidRDefault="00104856" w:rsidP="00224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6" w:rsidRPr="00A169DD" w:rsidRDefault="00104856" w:rsidP="00224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362E" w:rsidRPr="00360076" w:rsidTr="00104856">
        <w:trPr>
          <w:trHeight w:val="12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2E" w:rsidRPr="00360076" w:rsidRDefault="0091362E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19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2E" w:rsidRPr="00360076" w:rsidRDefault="009136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0076">
              <w:rPr>
                <w:rFonts w:ascii="Times New Roman" w:hAnsi="Times New Roman"/>
              </w:rPr>
              <w:t>Пахольченко</w:t>
            </w:r>
            <w:proofErr w:type="spellEnd"/>
            <w:r w:rsidRPr="00360076">
              <w:rPr>
                <w:rFonts w:ascii="Times New Roman" w:hAnsi="Times New Roman"/>
              </w:rPr>
              <w:t xml:space="preserve"> </w:t>
            </w:r>
            <w:proofErr w:type="spellStart"/>
            <w:r w:rsidRPr="00360076">
              <w:rPr>
                <w:rFonts w:ascii="Times New Roman" w:hAnsi="Times New Roman"/>
              </w:rPr>
              <w:t>Гелена</w:t>
            </w:r>
            <w:proofErr w:type="spellEnd"/>
            <w:r w:rsidRPr="00360076">
              <w:rPr>
                <w:rFonts w:ascii="Times New Roman" w:hAnsi="Times New Roman"/>
              </w:rPr>
              <w:t xml:space="preserve"> Валерьевна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2E" w:rsidRPr="00360076" w:rsidRDefault="0091362E">
            <w:pPr>
              <w:spacing w:after="0" w:line="240" w:lineRule="auto"/>
              <w:rPr>
                <w:rFonts w:ascii="Times New Roman" w:hAnsi="Times New Roman"/>
              </w:rPr>
            </w:pPr>
            <w:r w:rsidRPr="00360076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2E" w:rsidRPr="00360076" w:rsidRDefault="00913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  <w:r w:rsidRPr="00360076">
              <w:rPr>
                <w:rFonts w:ascii="Times New Roman" w:hAnsi="Times New Roman"/>
                <w:sz w:val="24"/>
                <w:szCs w:val="24"/>
              </w:rPr>
              <w:t>Проверка знаний требований охраны труда работников по программе обучения оказанию первой помощи пострадавшим, 16 ч., сентябрь 2023 г., ЧОУДПО «Кадр-</w:t>
            </w:r>
            <w:proofErr w:type="spellStart"/>
            <w:r w:rsidRPr="00360076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3600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62E" w:rsidRPr="00360076" w:rsidRDefault="0091362E" w:rsidP="00913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2E" w:rsidRPr="00360076" w:rsidRDefault="0091362E" w:rsidP="002246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39C7" w:rsidRDefault="000439C7"/>
    <w:p w:rsidR="00EF73FC" w:rsidRPr="00EF73FC" w:rsidRDefault="00EF73FC">
      <w:pPr>
        <w:rPr>
          <w:rFonts w:ascii="Times New Roman" w:hAnsi="Times New Roman"/>
        </w:rPr>
      </w:pPr>
    </w:p>
    <w:sectPr w:rsidR="00EF73FC" w:rsidRPr="00EF73FC" w:rsidSect="00616B6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0F"/>
    <w:rsid w:val="000439C7"/>
    <w:rsid w:val="00072213"/>
    <w:rsid w:val="000840ED"/>
    <w:rsid w:val="000C31C0"/>
    <w:rsid w:val="00104856"/>
    <w:rsid w:val="001529E8"/>
    <w:rsid w:val="00156585"/>
    <w:rsid w:val="001578E8"/>
    <w:rsid w:val="00193341"/>
    <w:rsid w:val="001B45AE"/>
    <w:rsid w:val="00216EB6"/>
    <w:rsid w:val="00224632"/>
    <w:rsid w:val="00231858"/>
    <w:rsid w:val="002405C3"/>
    <w:rsid w:val="002519E7"/>
    <w:rsid w:val="00272A80"/>
    <w:rsid w:val="0034704D"/>
    <w:rsid w:val="00360076"/>
    <w:rsid w:val="003704C0"/>
    <w:rsid w:val="00371178"/>
    <w:rsid w:val="003A78B5"/>
    <w:rsid w:val="003C079A"/>
    <w:rsid w:val="003C2DAD"/>
    <w:rsid w:val="003E73B9"/>
    <w:rsid w:val="003F7BE8"/>
    <w:rsid w:val="0040114A"/>
    <w:rsid w:val="00422FFE"/>
    <w:rsid w:val="00462D17"/>
    <w:rsid w:val="004D3562"/>
    <w:rsid w:val="00527CC4"/>
    <w:rsid w:val="005775E1"/>
    <w:rsid w:val="005A766B"/>
    <w:rsid w:val="005C3FDC"/>
    <w:rsid w:val="00616B66"/>
    <w:rsid w:val="00641A5E"/>
    <w:rsid w:val="006666EE"/>
    <w:rsid w:val="00687E30"/>
    <w:rsid w:val="0069391E"/>
    <w:rsid w:val="006C19D9"/>
    <w:rsid w:val="006C5BC8"/>
    <w:rsid w:val="006F1ED6"/>
    <w:rsid w:val="00702A6C"/>
    <w:rsid w:val="00707699"/>
    <w:rsid w:val="0071768E"/>
    <w:rsid w:val="007A7BEB"/>
    <w:rsid w:val="007B10DE"/>
    <w:rsid w:val="007B5AE8"/>
    <w:rsid w:val="007E5E21"/>
    <w:rsid w:val="007F5160"/>
    <w:rsid w:val="00861E83"/>
    <w:rsid w:val="00877DE8"/>
    <w:rsid w:val="0091362E"/>
    <w:rsid w:val="00914E20"/>
    <w:rsid w:val="0092192A"/>
    <w:rsid w:val="00940F31"/>
    <w:rsid w:val="00A169DD"/>
    <w:rsid w:val="00A40183"/>
    <w:rsid w:val="00A63654"/>
    <w:rsid w:val="00AA1EAB"/>
    <w:rsid w:val="00AB11A3"/>
    <w:rsid w:val="00B214BD"/>
    <w:rsid w:val="00B350F1"/>
    <w:rsid w:val="00BB651A"/>
    <w:rsid w:val="00C46B48"/>
    <w:rsid w:val="00C64814"/>
    <w:rsid w:val="00C65478"/>
    <w:rsid w:val="00C77B21"/>
    <w:rsid w:val="00C817BE"/>
    <w:rsid w:val="00CC78E9"/>
    <w:rsid w:val="00CC7C0F"/>
    <w:rsid w:val="00CF76E7"/>
    <w:rsid w:val="00D26547"/>
    <w:rsid w:val="00D421BD"/>
    <w:rsid w:val="00D8679B"/>
    <w:rsid w:val="00DA2928"/>
    <w:rsid w:val="00DC0BBE"/>
    <w:rsid w:val="00E01D77"/>
    <w:rsid w:val="00E37675"/>
    <w:rsid w:val="00E4206C"/>
    <w:rsid w:val="00E432C2"/>
    <w:rsid w:val="00E45C38"/>
    <w:rsid w:val="00E639BD"/>
    <w:rsid w:val="00EF73FC"/>
    <w:rsid w:val="00F542ED"/>
    <w:rsid w:val="00F645D1"/>
    <w:rsid w:val="00F660B2"/>
    <w:rsid w:val="00F84D91"/>
    <w:rsid w:val="00FB0AFB"/>
    <w:rsid w:val="00F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02C9"/>
  <w15:docId w15:val="{CD03DE28-4A6A-4689-8F06-C94468F9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817B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B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F542ED"/>
    <w:pPr>
      <w:autoSpaceDE w:val="0"/>
      <w:autoSpaceDN w:val="0"/>
      <w:spacing w:after="0" w:line="240" w:lineRule="auto"/>
      <w:jc w:val="both"/>
    </w:pPr>
    <w:rPr>
      <w:rFonts w:cs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F542E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der-coursetitle-hour">
    <w:name w:val="order-course__title-hour"/>
    <w:basedOn w:val="a0"/>
    <w:rsid w:val="00C817BE"/>
  </w:style>
  <w:style w:type="character" w:styleId="a6">
    <w:name w:val="Strong"/>
    <w:basedOn w:val="a0"/>
    <w:uiPriority w:val="22"/>
    <w:qFormat/>
    <w:rsid w:val="00C817BE"/>
    <w:rPr>
      <w:b/>
      <w:bCs/>
    </w:rPr>
  </w:style>
  <w:style w:type="character" w:styleId="a7">
    <w:name w:val="Hyperlink"/>
    <w:basedOn w:val="a0"/>
    <w:uiPriority w:val="99"/>
    <w:semiHidden/>
    <w:unhideWhenUsed/>
    <w:rsid w:val="00C81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d1abkefqip0a2f.xn--p1ai/index.php/oplaty/quiz?vm=1&amp;package_id=205942&amp;rel_id=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Наталья</cp:lastModifiedBy>
  <cp:revision>2</cp:revision>
  <dcterms:created xsi:type="dcterms:W3CDTF">2024-11-19T13:39:00Z</dcterms:created>
  <dcterms:modified xsi:type="dcterms:W3CDTF">2024-11-19T13:39:00Z</dcterms:modified>
</cp:coreProperties>
</file>