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5B" w:rsidRDefault="00F90F5B" w:rsidP="00F9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F37">
        <w:rPr>
          <w:rFonts w:ascii="Times New Roman" w:hAnsi="Times New Roman" w:cs="Times New Roman"/>
          <w:sz w:val="32"/>
          <w:szCs w:val="32"/>
        </w:rPr>
        <w:t xml:space="preserve">Учебный план  </w:t>
      </w:r>
      <w:r w:rsidRPr="00480F37">
        <w:rPr>
          <w:rFonts w:ascii="Times New Roman" w:hAnsi="Times New Roman" w:cs="Times New Roman"/>
          <w:sz w:val="28"/>
          <w:szCs w:val="28"/>
        </w:rPr>
        <w:t>2 - 9 классов</w:t>
      </w:r>
    </w:p>
    <w:p w:rsidR="00F90F5B" w:rsidRPr="00480F37" w:rsidRDefault="00F90F5B" w:rsidP="00F90F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F90F5B" w:rsidRPr="00480F37" w:rsidRDefault="00F90F5B" w:rsidP="00F90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Обучение в школе-интернате  носит обучающий, воспитывающий, коррекционный характер.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   Главной задачей школы является всесторонняя коррекция и компенсация дефектов развития детей и формирование  их личности в целом.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Деятельность образовательного учреждения направлена  </w:t>
      </w:r>
      <w:proofErr w:type="gramStart"/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90F5B" w:rsidRPr="00480F37" w:rsidRDefault="00F90F5B" w:rsidP="00F90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создание   условий  для  воспитания,   обучения,   оздоровления,   социальной  адаптации   и интеграции в общество детей с отклонениями в развитии;</w:t>
      </w:r>
    </w:p>
    <w:p w:rsidR="00F90F5B" w:rsidRPr="00480F37" w:rsidRDefault="00F90F5B" w:rsidP="00F90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 -коррекцию недостатков речевого, психического, физического  развития   детей с  ограниченными возможностями;</w:t>
      </w:r>
    </w:p>
    <w:p w:rsidR="00F90F5B" w:rsidRPr="00480F37" w:rsidRDefault="00F90F5B" w:rsidP="00F90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коррекцию недостатков интеллектуальной, эмоционально-волевой      сферы;</w:t>
      </w:r>
    </w:p>
    <w:p w:rsidR="00F90F5B" w:rsidRPr="00480F37" w:rsidRDefault="00F90F5B" w:rsidP="00F90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-освоение адаптированных образовательных программ для обучающихся с ограниченными возможностями здоровья во 2-9 классах; </w:t>
      </w:r>
      <w:proofErr w:type="gramEnd"/>
    </w:p>
    <w:p w:rsidR="00F90F5B" w:rsidRPr="00480F37" w:rsidRDefault="00F90F5B" w:rsidP="00F90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подготовку    обучающихся    к    самостоятельной    трудовой    деятельности,  создание условий для овладения   профессиями, востребованными  в     нашем  регионе.                             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В основу учебного плана положены следующие нормативные документы:</w:t>
      </w:r>
    </w:p>
    <w:p w:rsidR="00F90F5B" w:rsidRPr="00480F37" w:rsidRDefault="00F90F5B" w:rsidP="00F90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 АООП  образовательного учреждения;</w:t>
      </w:r>
    </w:p>
    <w:p w:rsidR="00F90F5B" w:rsidRPr="00480F37" w:rsidRDefault="00F90F5B" w:rsidP="00F90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2.4.2 3286-15, от 10.07.2015, г. Москва;</w:t>
      </w:r>
    </w:p>
    <w:p w:rsidR="00F90F5B" w:rsidRPr="00480F37" w:rsidRDefault="00F90F5B" w:rsidP="00F90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-Приложение к письму Министерства образования РФ от 14.03.2001 г. № 29\1448-6 «Рекомендации о порядке проведения экзаменов по трудовому обучению выпускников специальных (коррекционных) образовательных учреждений VIII вида». 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Режим организации учебно-воспитательного процесса – непрерывный.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 В школе-интернате 9 - летний срок обучения. Начало и продолжительность учебного года и каникул устанавливаются в соответствии со сроками, действующими для всех общеобразовательных учреждений согласно годовому графику на каждый год. 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сСанПиН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2.4.2 3286-15, от 10.07.2015 во 2-9 классах устанавливается  пятидневная  учебная неделя. 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 2-4 классах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>осуществляется начальный этап обучения, на котором общеобразовательная подготовка сочетается с коррекционной и пропедевтической работой. На этом этапе обучения определяется уровень сложности и глубины дефекта развития ребенка, возможность овладения им той или иной профессией.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5-9 классах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>продолжается обучение общеобразовательным предметам и проводится обучение различным трудовым профилям с целью социально-трудовой и бытовой адаптации.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Учебный план имеет двухкомпонентную структуру, включающую: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lastRenderedPageBreak/>
        <w:t>– инвариантная обязательная часть</w:t>
      </w:r>
      <w:r w:rsidRPr="00480F37">
        <w:rPr>
          <w:rFonts w:ascii="Times New Roman" w:hAnsi="Times New Roman" w:cs="Times New Roman"/>
          <w:sz w:val="24"/>
          <w:szCs w:val="24"/>
        </w:rPr>
        <w:t>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– вариативная часть,  формируемая  участниками  образовательных  отношений.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    В инвариантную часть включены образовательные области и соответствующие им учебные предметы. Базовый компонент представлен полным набором обязательных предметов с учетом федеральных требований.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Часы, предусмотренные вариативной частью плана, используются для обеспечения коррекции и развития обучающихся, реализации их интересов, допол</w:t>
      </w:r>
      <w:r w:rsidRPr="00480F37">
        <w:rPr>
          <w:rFonts w:ascii="Times New Roman" w:hAnsi="Times New Roman" w:cs="Times New Roman"/>
          <w:sz w:val="24"/>
          <w:szCs w:val="24"/>
        </w:rPr>
        <w:t>нения образовательных областей.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Факультативные занятия проводятся для получения дополнительных жизненно необходимых знаний и умений, дающих возможность более широкого выбора профессий и свободной ориентировки  в современном обществе и быту.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Учебный план состоит из следующих образовательных областей: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I.         - общеобразовательные курсы;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П.       - трудовая подготовка;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>      -  коррекционная подготовка;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IV.       -  индивидуальные и групповые коррекционные занятия.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Первые три образовательные области входят в обязательную нагрузку учащихся и дают им необходимый  объем и уровень знаний, умений и навыков.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Задача общеобразовательных предметов и трудового обучения заключается в обеспечении обучающихся тем уровнем знаний, умений и навыков, которые необходимы для их успешной социальной адаптации.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Раздел     I:   Общеобразовательные  курсы</w:t>
      </w: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включают  изучение  традиционных обязательных    учебных    предметов, содержание   которых    приспособлено    к возможностям    школьников:   русский    язык   (чтение   и   письмо), математика, природоведение, биология (естествознание), история, обществознание, география,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>, пение   и  музыка,   физическое  воспитание.  Часы,   заложенные  в  учебный   план, соответствуют базисному учебному плану.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Специфической особенностью обучения в коррекционной школе является включение в содержание каждого учебного предмета пропедевтического периода, направленного на подготовку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к усвоению конкретного учебного материала. Особенно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важное  значение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пропедевтический период имеет в 1 классе,  когда осуществляется развитие всех психических функций, участвующих в формировании навыков чтения и письма, математических понятий, позволяющих овладеть счетом и решением простых задач.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В коррекционной школе обучение письму и чтению носит элементарно-практический характер и направлено на решение следующих основных задач: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 научить школьников правильно и осмысленно читать доступные их  пониманию тексты;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 выработать достаточно прочные навыки  грамотного письма;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-научить   последовательно   и   правильно   излагать   свои   мысли в  устной   и письменной форме;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- повысить уровень общего развития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формировать нравственные качества личности.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Специальной задачей обучения письму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является коррекция речи и мышления школьников. Программа по письму включает разделы: развитие устной речи на основе ознакомления с предметами и явлениями окружающей действительности (2-4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.); чтение и развитие речи (2-9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.): грамматика, правописание и развитие речи (2-9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>.). Основным принципом, организующим эти разделы, является развитие речи, так как процесс овладения речью у детей этой категории существенно затруднен вследствие неполноценности их психического развития.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Основной задачей обучения чтению является формирование навыка </w:t>
      </w:r>
      <w:r w:rsidRPr="00480F3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осознанного чтения текстов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>вслух и «про себя», умения излагать связно прочитанное. Высказывать свои суждения о  событиях и поступках главных героев.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 Во 2-4  классах у учащихся формируется  навык сознательного чтения.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В 5-9 классах этот навык совершенствуется на материале чтения более сложных художественных произведений. В процессе обучения чтению у детей последовательно формируется умение самостоятельно разбираться в содержании прочитанного.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Математика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>является одним из основных учебных предметов, на него отводится до 5 часов в неделю.  Задача этого предмета заключается в том, чтобы: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 дать обучающимся количественные, пространственные, временные представления, которые помогут им в дальнейшем включиться в трудовую деятельность;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 повысить уровень общего развития обучающихся, корригировать недостатки познавательной деятельности и личностных качеств;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воспитывать целенаправленность, терпеливость,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Геометрический материал во 2-4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. изучается на уроках математики, а в 5-9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>. из числа уроков математики выделяется один урок на изучение геометрического материала. Большое внимание уделяется практическим упражнениям в измерении, черчении, моделировании.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Обучение математике носит предметно-практическую направленность, тесно связано с жизнью и профессионально - трудовой подготовкой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Естествознание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>как учебный предмет в коррекционной школе  включает несколько самостоятельных разделов: неживая природа (6 класс),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 растения (7 класс), животные (8 класс) и человек (9 класс).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По этим разделам предусматривается изучение элементарных сведений  о живой и неживой природе,  об организме человека и охране его здоровья.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Основными задачами преподавания естествознания являются: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 сообщение учащимся знаний об основных элементах неживой и живой природы: воде, воздухе, полезных ископаемых и почве, а также о строении и жизни растений, животных и человека;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 формирование правильного понимания и отношения к природным явлениям (дождь, снег, ветер, туман, осень, зима, весна в жизни растений);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  воспитание бережного отношения к природе;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  первоначальное ознакомление с приемами выращивания некоторых растений и ухода за животными;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  привитие навыков, способствующих сохранению и укреплению здоровья.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В процессе знакомства с живой и неживой природой развивается наблюдательность, речь и мышление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>, устанавливаются простейшие причинно-следственные отношения и зависимости.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sz w:val="24"/>
          <w:szCs w:val="24"/>
        </w:rPr>
        <w:t>Природоведение в 5 классе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является пропедевтическим по отношению к изучению естествознания и географии в 6-9 классах, решая задачи знакомства с живой и неживой природой, развивая наблюдательность и мышление обучающихся.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Изучение </w:t>
      </w: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географии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>имеет большое коррекционное значение. Географический материал обладает  возможностями для развития наиболее слабых сторон познавательной деятельности детей: внимания, наблюдательности, умения сравнивать и анализировать наблюдаемые предметы и явления, понимания их причинно-следственной зависимости.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географии составлена с учетом особенностей умственного развития обучающихся. Сообщение элементарных знаний по физической географии сводится к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ознакомлению с природными условиями, ресурсами и трудом людей на территории нашей Родины. Занятия географией способствуют коррекции недостатков познавательной деятельности обучающихся, развитию абстрактного мышления, повышают уровень их общего развития. География изучает все явления в их причинной связи, в их постоянном взаимодействии и развитии. Практические работы, проводимые в процессе изучения географии, направлены на то, чтобы вооружить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практическими навыками и умениями, которые они могли бы использовать в своей дальнейшей деятельности.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Систематическая словарная работа на уроках географии расширяет словарный запас детей, дает им представление о приборах, явлениях, помогает им правильно употреблять новые  слова.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  Знания, полученные на уроках географии, связаны с полученными знаниями на уроках развития речи, естествознания.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В программе учебный материал расположен по годам обучения: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6 класс -  «Начальный курс физической географии» (68 часов),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7 класс -  «Природа нашей Родины» (68 часов),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8 класс-  «География материков и океанов» (68 часов),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9 класс -  «География РФ»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>68 ч.)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В программе выделены основные практические работы, которые необходимо выполнить обучающимся, а также приводятся основные требования к знаниям и умениям учащихся (по годам обучения).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Преподавание истории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>имеет целью ознакомление учащихся с наиболее значительными событиями из истории нашей Родины, с современной общественно-политической жизнью страны.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Изучение курса призвано воспитывать школьников в духе любви к Родине, русскому народу, в духе дружбы и уважения к людям всех стран.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В процессе изучения истории формируются основы правового и нравственного воспитания учащихся.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Музыка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оказывает глубокое эстетическое воздействие на человека. Посредством музыки можно передать целую гамму чувств и настроений. Музыка способна выразительно и ярко отразить явления действительности. Воздействуя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художественными образами, она обогащает их умение глубоко и эмоционально воспринимать окружающий мир, расширяет их жизненный опыт. Этот предмет  преподается до 6 класса. 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Целью уроков пения и музыки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>Воспитание эстетических чувств обучающихся;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>Формирование у них элементов музыкальной культуры;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>Коррекции недостатков познавательной деятельности детей и их эмоционально-волевой сферы.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Изобразительное искусство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>осуществляет всестороннее развитие, обучение и воспитание детей - сенсорное, умственное, эстетическое, трудовое, нравственное, физическое.</w:t>
      </w:r>
      <w:proofErr w:type="gramEnd"/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Изобразительное  искусство  решает следующие  задачи: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-способствует  коррекции недостатков познавательной деятельности обучающихся, развитию у них правильного восприятия формы, конструкции, величины, цвета предметов, их положения в пространстве, умения находить в изображаемом существенные признаки, устанавливать сходства и различия;</w:t>
      </w:r>
      <w:proofErr w:type="gramEnd"/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 -содействует  развитию у обучающихся процессов анализа, синтеза, сравнения, обобщения;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-воспитывает умение планировать свою работу, намечать последовательность выполнения рисунка;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формирует  навыки рисования с натуры, декоративного рисования и умение применять их в процессе учебной, трудовой и общественно-полезной деятельности.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Для решения этих задач программой предусмотрены четыре  вида занятий: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 декоративное рисование,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 рисование с натуры,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 рисование на темы,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 беседы об изобразительном искусстве.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Физическое воспитание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>решает обучающие, воспитательные, коррекционно-компенсаторные и лечебно-оздоровительные задачи  и  занимает одно из важнейших мест в подготовке школьников к самостоятельной жизни и производительному труду.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Конкретными задачами физического воспитания являются: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-укрепление здоровья и закаливание организма, формирование осанки;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 формирование и совершенствование двигательных умений и навыков;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 коррекция и компенсация нарушений физического развития; 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 -поддержание устойчивой физической работоспособности;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 -сообщение   доступных   теоретических сведений по физической культуре;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 воспитание достаточно устойчивого интереса к занятиям  физкультурой;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  -воспитание  нравственных,   морально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>олевых     качеств,   настойчивости,  смелости. Три часа на физическое воспитание реализуется 2 часами в каждом классе и одним часом ЛФК.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Для коррекционных занятий по ЛФК используется программа «Азбука здоровья» для специальных /коррекционных/ школ для детей с нарушением интеллекта (2-4кл.), С.- Петербург, 1984 год.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Настоящая программа составлена с учетом того, что у большинства учащихся имеются нарушения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сердечно–сосудистой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>, дыхательной, вегетативной системы. У многих из них наблюдается непропорциональное телосложение, различные отклонения в осанке, плоскостопие и различные  двигательные нарушения.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Цель программы: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1.  Активизация защитных сил организма ребенка.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2.  Выработка устойчивой правильной осанки, укрепление и сохранение гибкости позвоночника, предотвращение его деформации.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3.Укрепление и развитие мышечной системы, нормализация работы опорно-двигательного аппарата.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4. Воспитание в детях чувства внутренней свободы, уверенности в себе, своих силах и возможностях своего тела.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 В программу включены следующие разделы: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1   Корригирующие упражнения.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2.  Упражнения для формирования правильной осанки.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3   Упражнения для профилактики плоскостопия.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4.  Упражнения на тренажерах.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5.  Упражнения на равновесие, регулирующие работу вестибулярного  аппарата.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6.  Упражнения на шведской стенке, способствующие профилактике плоскостопия, развитию координации движений, вытягиванию позвоночника, что стимулирует рост и предупреждает остеохондроз.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Занятия  ЛФК проводятся с музыкальным сопровождением. Это развивает чувство ритма, гармонии с окружающим миром. Помещение для занятий специально оборудовано.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Раздел II. Трудовая подготовка.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Обучение труду в младших классах (2-4) направлено на воспитание положительных качеств личности обучающихся (трудолюбия, настойчивости, умения работать в коллективе, уважения к людям труда); 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труду. Формирование организационных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умений в труде: вовремя приходить на занятия, работать только на своем рабочем месте, правильно располагать на нем материалы и инструменты, убирать их по окончанию работы.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Наряду с этими задачами решаются и специальные задачи, направленные на коррекцию умственной деятельности школьников. Коррекционная работа выражается в формировании умений: ориентироваться в задании (анализировать объекты, условия работы);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выполнения, делать отчет о проделанной работе); контролировать свою работу (определять правильность действий и результатов, оценивать качество готовых изделий).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    В 5-9 классах осуществляется профессионально-трудовое обучение, целью которого является подготовка обучающихся к самостоятельному труду, привитие навыков по представленным профилям труда. 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В процессе обучения  технологии в 5-9 </w:t>
      </w:r>
      <w:proofErr w:type="spellStart"/>
      <w:r w:rsidRPr="00480F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80F37">
        <w:rPr>
          <w:rFonts w:ascii="Times New Roman" w:hAnsi="Times New Roman" w:cs="Times New Roman"/>
          <w:sz w:val="24"/>
          <w:szCs w:val="24"/>
        </w:rPr>
        <w:t xml:space="preserve">. предполагается деление класса на две подгруппы   (в зависимости от направленности подготовки обучающихся и по половому признаку).  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В школе-интернате организовано обучение  следующим профилям трудового обучения: столярное дело, швейное дело. Обучение проводится в учебных мастерских.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b/>
          <w:sz w:val="24"/>
          <w:szCs w:val="24"/>
        </w:rPr>
        <w:t>Содержание  предметов адаптировано следующим программам</w:t>
      </w:r>
      <w:r w:rsidRPr="00480F37">
        <w:rPr>
          <w:rFonts w:ascii="Times New Roman" w:hAnsi="Times New Roman" w:cs="Times New Roman"/>
          <w:sz w:val="24"/>
          <w:szCs w:val="24"/>
        </w:rPr>
        <w:t>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- Программы Специальных (коррекционных) образовательных учреждений </w:t>
      </w:r>
      <w:r w:rsidRPr="00480F37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2</w:t>
      </w:r>
      <w:r w:rsidRPr="00480F37">
        <w:rPr>
          <w:rFonts w:ascii="Times New Roman" w:hAnsi="Times New Roman" w:cs="Times New Roman"/>
          <w:sz w:val="24"/>
          <w:szCs w:val="24"/>
        </w:rPr>
        <w:t>-4 классы под ред. В.В.Воронковой, Просвещение 2004.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-  Программы для 5-9 классов специальных (коррекционных) учреждений </w:t>
      </w:r>
      <w:r w:rsidRPr="00480F3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80F37">
        <w:rPr>
          <w:rFonts w:ascii="Times New Roman" w:hAnsi="Times New Roman" w:cs="Times New Roman"/>
          <w:sz w:val="24"/>
          <w:szCs w:val="24"/>
        </w:rPr>
        <w:t xml:space="preserve"> вида: Сб.1,2 – М.: </w:t>
      </w:r>
      <w:proofErr w:type="spellStart"/>
      <w:r w:rsidRPr="00480F3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80F37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480F3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80F37">
        <w:rPr>
          <w:rFonts w:ascii="Times New Roman" w:hAnsi="Times New Roman" w:cs="Times New Roman"/>
          <w:sz w:val="24"/>
          <w:szCs w:val="24"/>
        </w:rPr>
        <w:t>ентр ВЛАДОС, 2001.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b/>
          <w:sz w:val="24"/>
          <w:szCs w:val="24"/>
        </w:rPr>
        <w:t xml:space="preserve">    Трудовая практика</w:t>
      </w:r>
      <w:r w:rsidRPr="00480F37">
        <w:rPr>
          <w:rFonts w:ascii="Times New Roman" w:hAnsi="Times New Roman" w:cs="Times New Roman"/>
          <w:sz w:val="24"/>
          <w:szCs w:val="24"/>
        </w:rPr>
        <w:t xml:space="preserve"> осуществляется во время учебного процесса на базе школьных мастерских: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>в 5-7 классах (в течение 10 дней)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>в 8-9 классах (в течение 20 дней)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   По трудовой практике ведётся журнал.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Cs/>
          <w:sz w:val="24"/>
          <w:szCs w:val="24"/>
        </w:rPr>
        <w:t xml:space="preserve">   Обучение в школе (в 9 классе) заканчивается </w:t>
      </w: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(итоговой) аттестацией выпускников</w:t>
      </w:r>
      <w:r w:rsidRPr="00480F37">
        <w:rPr>
          <w:rFonts w:ascii="Times New Roman" w:eastAsia="Times New Roman" w:hAnsi="Times New Roman" w:cs="Times New Roman"/>
          <w:bCs/>
          <w:sz w:val="24"/>
          <w:szCs w:val="24"/>
        </w:rPr>
        <w:t xml:space="preserve"> (экзаменом по трудовому профилю).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Выпускники </w:t>
      </w:r>
      <w:r w:rsidRPr="00480F37">
        <w:rPr>
          <w:rFonts w:ascii="Times New Roman" w:hAnsi="Times New Roman" w:cs="Times New Roman"/>
          <w:sz w:val="24"/>
          <w:szCs w:val="24"/>
        </w:rPr>
        <w:t xml:space="preserve"> получают документ установленного образца об окончании основного общего образования. 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Раздел III. Коррекционная подготовка.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Специальная задача коррекции специфических нарушений, трудностей формирования жизненно необходимых знаний, умений и навыков, имеющихся у воспитанников, осуществляется не только при изучении основных учебных предметов, но и на специальных занятиях.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К коррекционным занятиям в младших классах (2-4) относятся </w:t>
      </w: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занятия по развитию устной речи на основе изучения предметов и явлений окружающей действительности.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>Это специфический предмет, к  задачам  которого относится формирование  элементарных представлений и понятий, необходимых для дальнейшего обучения русскому языку, чтению, математике, естествознанию, истории, географии, труду в старших классах.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В старших классах (5-9) таким предметом является </w:t>
      </w: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социально--бытовая</w:t>
      </w: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ориентировка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(СБО). В силу особенностей своего психофизического развития школьники нуждаются в целенаправленном воспитании. Решению этой задачи подчинены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по СБО, на которых осуществляется          практическая подготовка обучающихся к самостоятельной жизни, формирование у них знаний и умений, способствующих социальной адаптации, повышению общего уровня развития.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Для занятий по СБО учащиеся 5-9 классов делятся на 2 группы. Комплектование групп осуществляется с учетом психофизических особенностей детей.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Преподавание ритмики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(2-4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>.) обусловлено необходимостью осуществления коррекции недостатков психического и физического развития детей средствами музыкально-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>, которая способствует общему развитию младших школьников, исправлению недостатков физического развития, общей и мелкой моторики, эмоционально-волевой сферы, воспитанию положительных качеств личности, эстетическому воспитанию.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На занятиях ритмикой дети учатся слушать музыку, выполнять под музыку разнообразные движения, танцевать, играть на простейших музыкальных инструментах.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Специфической формой организации учебных занятий в школе являются коррекционные  </w:t>
      </w: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индивидуальные и групповые логопедические (2-7 </w:t>
      </w:r>
      <w:proofErr w:type="spellStart"/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>.) занятия.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В виду отсутствия государственной программы логопедических занятий в коррекционной школе VIII вида используется для 2-4 классов программа по коррекции нарушений письма у учащихся младших классов </w:t>
      </w:r>
      <w:r w:rsidRPr="00480F37">
        <w:rPr>
          <w:rFonts w:ascii="Times New Roman" w:hAnsi="Times New Roman" w:cs="Times New Roman"/>
          <w:sz w:val="24"/>
          <w:szCs w:val="24"/>
        </w:rPr>
        <w:t xml:space="preserve">Кузьминых Е.Л. «Формирование коммуникативной функции речи у учащихся 2-5 классов специальной (коррекционной) школы </w:t>
      </w:r>
      <w:r w:rsidRPr="00480F3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80F37">
        <w:rPr>
          <w:rFonts w:ascii="Times New Roman" w:hAnsi="Times New Roman" w:cs="Times New Roman"/>
          <w:sz w:val="24"/>
          <w:szCs w:val="24"/>
        </w:rPr>
        <w:t xml:space="preserve"> вида», г</w:t>
      </w:r>
      <w:proofErr w:type="gramStart"/>
      <w:r w:rsidRPr="00480F3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80F37">
        <w:rPr>
          <w:rFonts w:ascii="Times New Roman" w:hAnsi="Times New Roman" w:cs="Times New Roman"/>
          <w:sz w:val="24"/>
          <w:szCs w:val="24"/>
        </w:rPr>
        <w:t>катеринбурга, 2000г.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Логопедическая работа предусматривает решение следующих задач: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        - выработать достаточно прочные навыки звукопроизношения;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          -научить  последовательно     и правильно     излагать  свои мысли в устной и   письменной форме;             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            - выработать прочные навыки грамотного письма;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            - повысить уровень общего развития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 Логопедические занятия в первом классе решают задачи овладения грамотой, предупреждения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дислексии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>, развитие речи.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Во 2-7 классах тема занятия определяется особенностями нарушения письменной речи. В соответствии с темой занятия подбирается грамматический и лексический материал.       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Для данных классов логопедическая коррекция направлена на исправление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и развитие связного высказывания в устной и письменной речи.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 В  2-4 классах предусматриваются индивидуальные логопедические занятия для нуждающихся детей, для  этого составляются  дополнительные списки  детей, утверждаются на педагогическом совете школы, вся работа с такими детьми регистрируется в  специальном журнале  логопедом.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Для курса «</w:t>
      </w: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психомоторики и сенсорных процессов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48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2-4кл.)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программа, составленная школьным педагогом-психологом Смысловой В. А. на основе программы представленной в журнале «Коррекционная педагогика» № 3, 2005 года, под редакцией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Метиевой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Л.А., Удаловой Э. Я.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Цель  программы: на основе создания оптимальных условий познания ребёнком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ребёнка и более эффективной социализации его в обществе.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Задачи, реализующие цель: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1.     Формирование на основе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активизации всех органов чувств адекватного восприятия явлений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и объектов окружающей действительности в совокупности их свойств.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2.     Коррекция недостатков познавательной деятельности школьников путём систематического и целенаправленного воспитания у них полноценного восприятия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формы, конструкции, величины, цвета, особых свой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>едметов, их положения в пространстве.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3.   Формирование  пространственно- временных ориентировок.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4.   Развитие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слухоголосовых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координаций.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5.   Формирование способности эстетически воспринимать окружающий мир во всём многообразии свойств и признаков его объекто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цветов, вкусов, запахов, звуков, ритмов.).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6.   Совершенствование  сенсорн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перцептивной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7. Обогащение словарного запаса детей на основе использования соответствующей терминологии.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8.     Исправление недостатков моторики, совершенствование зрительно-двигательной координации.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9.     Формирование точности и целенаправленности  движений и действий.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 Структура программы включает в себя следующие разделы: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   развитие  крупной и мелкой моторики;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   тактильно-двигательное восприятие;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   кинестетическое и кинетическое развитие;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   восприятие формы, величины, цвета,  конструирование предметов;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-   развитие    зрительного восприятия и зрительной памяти;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  восприятие особых свой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>едметов через развитие осязания, обоняния,  вкусовых качеств;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  развитие слухового восприятия и  слуховой памяти;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-   восприятие пространства и времени.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Предлагаемый комплекс занятий рассчитан на детей, имеющих различные проблемы в обучении, независимо от клинического диагноза.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    </w:t>
      </w:r>
      <w:r w:rsidRPr="00480F37">
        <w:rPr>
          <w:rFonts w:ascii="Times New Roman" w:eastAsia="Times New Roman" w:hAnsi="Times New Roman" w:cs="Times New Roman"/>
          <w:b/>
          <w:sz w:val="24"/>
          <w:szCs w:val="24"/>
        </w:rPr>
        <w:t>На коррекционные индивидуальные и групповые занятия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по расписанию отводятся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часы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как в первую, так и во вторую половину дня. Их продолжительность 15-25 минут.       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Группы комплектуются с учетом однородности и выраженности речевых, двигательных и других нарушений, а занятия ЛФК - в соответствии с медицинскими  рекомендациями.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/>
          <w:i/>
          <w:sz w:val="24"/>
          <w:szCs w:val="24"/>
        </w:rPr>
        <w:t>Часть учебного плана, формируемого участниками образовательных отношений,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bCs/>
          <w:sz w:val="24"/>
          <w:szCs w:val="24"/>
        </w:rPr>
        <w:t>предназначена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5-9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. дополнительных жизненно необходимых знаний и умений, дающих возможность для более широкого выбора профессии и свободной ориентировки в современном обществе и быту.  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представлена коррекционными занятиями, которые в 2-4 классах отводятся для работы по развитию когнитивных  процессов детей: памяти, внимания, восприятия, мышления. Рабочая программа составлена школьным педагогом-психологом Смысловой В. А. на основе программы «Как научиться учиться»  Е. М. Ивановой. 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  В 5-7 классах эти занятия посвящены основам изучения  личности подростка «Я подросток. Я среди людей» через тренинги и другие виды организации занятий,  доступные  для детей с отклонениями в развитии, способствующие успешной социализации и в интернате, и в будущей жизни. Программа составлена педагогом-психологом  Смысловой В. А. на основе программы уроков психологии А. В.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Микляевой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>, 2003 г.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>В 5-9 классах реализуется школьная программа «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Я-гражданин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» на развитие духовно-нравственных качеств и гражданско-патриотического воспитания,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которую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классные руководители.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Целенаправленно ведется работа по формированию ЗОЖ и профилактике социально опасных заболеваний по программе «Формирование ЗОЖ и профилактика социально опасных заболеваний», </w:t>
      </w:r>
      <w:proofErr w:type="gramStart"/>
      <w:r w:rsidRPr="00480F3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. Пермь: издательство «ПОНИЦЦА», 2009г. Данная программа реализуется педагогом-психологом школы. Цель этой программы – профилактика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lastRenderedPageBreak/>
        <w:t>употребления ПАФ через формирование навыков и потребностей в здоровом образе жизни.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С 6 по 9 класс во внеурочной деятельности отводятся часы, направленные на поддержание трудового обучения через художественную обработку материала: древесины, бумаги, ткани путем развития творческих приемов и формирования практического навыка с целью успешной социализации в обществе. </w:t>
      </w:r>
    </w:p>
    <w:p w:rsidR="00F90F5B" w:rsidRPr="00480F37" w:rsidRDefault="00F90F5B" w:rsidP="00F90F5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Данный план осуществляет комплексную систему обучения и воспитания детей и подростков, обеспечивает решение задач профессиональной ориентации и социально-трудовой адаптации имеет программное, кадровое, </w:t>
      </w:r>
      <w:r w:rsidRPr="00480F37">
        <w:rPr>
          <w:rFonts w:ascii="Times New Roman" w:hAnsi="Times New Roman" w:cs="Times New Roman"/>
          <w:sz w:val="24"/>
          <w:szCs w:val="24"/>
        </w:rPr>
        <w:t>методическое и материально-техническое обеспечение.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b/>
          <w:sz w:val="24"/>
          <w:szCs w:val="24"/>
        </w:rPr>
        <w:t>Основа</w:t>
      </w:r>
      <w:r w:rsidRPr="00480F37">
        <w:rPr>
          <w:rFonts w:ascii="Times New Roman" w:hAnsi="Times New Roman" w:cs="Times New Roman"/>
          <w:sz w:val="24"/>
          <w:szCs w:val="24"/>
        </w:rPr>
        <w:t xml:space="preserve">: - АООП ОУ, </w:t>
      </w:r>
    </w:p>
    <w:p w:rsidR="00F90F5B" w:rsidRPr="00480F37" w:rsidRDefault="00F90F5B" w:rsidP="00F90F5B">
      <w:pPr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80F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0F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80F37">
        <w:rPr>
          <w:rFonts w:ascii="Times New Roman" w:hAnsi="Times New Roman" w:cs="Times New Roman"/>
          <w:sz w:val="24"/>
          <w:szCs w:val="24"/>
        </w:rPr>
        <w:t xml:space="preserve"> 2.4.3286-15 от 10.07.2015 года (гигиенические требования к максимальному   </w:t>
      </w:r>
      <w:proofErr w:type="gramEnd"/>
    </w:p>
    <w:p w:rsidR="00F90F5B" w:rsidRPr="00480F37" w:rsidRDefault="00F90F5B" w:rsidP="00F90F5B">
      <w:pPr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                общему объему недельной нагрузки </w:t>
      </w:r>
      <w:proofErr w:type="gramStart"/>
      <w:r w:rsidRPr="00480F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0F37">
        <w:rPr>
          <w:rFonts w:ascii="Times New Roman" w:hAnsi="Times New Roman" w:cs="Times New Roman"/>
          <w:sz w:val="24"/>
          <w:szCs w:val="24"/>
        </w:rPr>
        <w:t xml:space="preserve"> с ОВЗ)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567"/>
        <w:gridCol w:w="567"/>
        <w:gridCol w:w="567"/>
        <w:gridCol w:w="567"/>
        <w:gridCol w:w="567"/>
        <w:gridCol w:w="709"/>
        <w:gridCol w:w="709"/>
        <w:gridCol w:w="497"/>
        <w:gridCol w:w="884"/>
      </w:tblGrid>
      <w:tr w:rsidR="00F90F5B" w:rsidRPr="00480F37" w:rsidTr="00BE7C56">
        <w:tc>
          <w:tcPr>
            <w:tcW w:w="4786" w:type="dxa"/>
            <w:vMerge w:val="restart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Образовательные области/предметы</w:t>
            </w:r>
          </w:p>
        </w:tc>
        <w:tc>
          <w:tcPr>
            <w:tcW w:w="5634" w:type="dxa"/>
            <w:gridSpan w:val="9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классы</w:t>
            </w:r>
          </w:p>
        </w:tc>
      </w:tr>
      <w:tr w:rsidR="00F90F5B" w:rsidRPr="00480F37" w:rsidTr="00BE7C56">
        <w:tc>
          <w:tcPr>
            <w:tcW w:w="4786" w:type="dxa"/>
            <w:vMerge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8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итого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b/>
                <w:i/>
                <w:sz w:val="24"/>
                <w:szCs w:val="24"/>
              </w:rPr>
            </w:pPr>
            <w:r w:rsidRPr="00480F37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480F37">
              <w:rPr>
                <w:b/>
                <w:i/>
                <w:sz w:val="24"/>
                <w:szCs w:val="24"/>
              </w:rPr>
              <w:t>.Общеобразовательные курсы</w:t>
            </w:r>
          </w:p>
        </w:tc>
        <w:tc>
          <w:tcPr>
            <w:tcW w:w="5634" w:type="dxa"/>
            <w:gridSpan w:val="9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jc w:val="right"/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36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jc w:val="right"/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31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jc w:val="right"/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39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 xml:space="preserve">Природа </w:t>
            </w:r>
          </w:p>
        </w:tc>
        <w:tc>
          <w:tcPr>
            <w:tcW w:w="5634" w:type="dxa"/>
            <w:gridSpan w:val="9"/>
          </w:tcPr>
          <w:p w:rsidR="00F90F5B" w:rsidRPr="00480F37" w:rsidRDefault="00F90F5B" w:rsidP="00BE7C56">
            <w:pPr>
              <w:jc w:val="right"/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17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Естествознание/биология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8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8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34" w:type="dxa"/>
            <w:gridSpan w:val="9"/>
          </w:tcPr>
          <w:p w:rsidR="00F90F5B" w:rsidRPr="00480F37" w:rsidRDefault="00F90F5B" w:rsidP="00BE7C56">
            <w:pPr>
              <w:jc w:val="right"/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8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6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5634" w:type="dxa"/>
            <w:gridSpan w:val="9"/>
          </w:tcPr>
          <w:p w:rsidR="00F90F5B" w:rsidRPr="00480F37" w:rsidRDefault="00F90F5B" w:rsidP="00BE7C56">
            <w:pPr>
              <w:jc w:val="right"/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 xml:space="preserve">      20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6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 xml:space="preserve">Музыка и пение 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6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8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b/>
                <w:i/>
                <w:sz w:val="24"/>
                <w:szCs w:val="24"/>
              </w:rPr>
            </w:pPr>
            <w:r w:rsidRPr="00480F37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480F37">
              <w:rPr>
                <w:b/>
                <w:i/>
                <w:sz w:val="24"/>
                <w:szCs w:val="24"/>
              </w:rPr>
              <w:t>. Трудовая подготовка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90F5B" w:rsidRPr="00480F37" w:rsidRDefault="00F90F5B" w:rsidP="00BE7C56">
            <w:pPr>
              <w:jc w:val="right"/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44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6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 xml:space="preserve">Профессионально-трудовое обучение 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8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38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b/>
                <w:i/>
                <w:sz w:val="24"/>
                <w:szCs w:val="24"/>
              </w:rPr>
            </w:pPr>
            <w:r w:rsidRPr="00480F37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480F37">
              <w:rPr>
                <w:b/>
                <w:i/>
                <w:sz w:val="24"/>
                <w:szCs w:val="24"/>
              </w:rPr>
              <w:t>. Коррекционная подготовка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90F5B" w:rsidRPr="00480F37" w:rsidRDefault="00F90F5B" w:rsidP="00BE7C56">
            <w:pPr>
              <w:jc w:val="right"/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17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Развитие устной речи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СБО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10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31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31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90F5B" w:rsidRPr="00480F37" w:rsidRDefault="00F90F5B" w:rsidP="00BE7C56">
            <w:pPr>
              <w:jc w:val="right"/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10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С/</w:t>
            </w:r>
            <w:proofErr w:type="spellStart"/>
            <w:r w:rsidRPr="00480F37">
              <w:rPr>
                <w:sz w:val="24"/>
                <w:szCs w:val="24"/>
              </w:rPr>
              <w:t>х</w:t>
            </w:r>
            <w:proofErr w:type="spellEnd"/>
            <w:r w:rsidRPr="00480F37">
              <w:rPr>
                <w:sz w:val="24"/>
                <w:szCs w:val="24"/>
              </w:rPr>
              <w:t xml:space="preserve"> труд 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10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  <w:u w:val="single"/>
              </w:rPr>
            </w:pPr>
            <w:r w:rsidRPr="00480F37">
              <w:rPr>
                <w:b/>
                <w:sz w:val="24"/>
                <w:szCs w:val="24"/>
                <w:u w:val="single"/>
              </w:rPr>
              <w:t>Предельно допустимая недельная нагрузка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226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Внеурочная деятельность  (до 10 часов)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Факультатив по психологии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ЛФК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8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17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 xml:space="preserve">Психомоторика 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6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480F37">
              <w:rPr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480F3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8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 xml:space="preserve">ХОМ 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6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Формирование ЗОЖ и профилактика СОЗ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5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 xml:space="preserve">Основы </w:t>
            </w:r>
            <w:proofErr w:type="spellStart"/>
            <w:r w:rsidRPr="00480F37">
              <w:rPr>
                <w:sz w:val="24"/>
                <w:szCs w:val="24"/>
              </w:rPr>
              <w:t>духовно-нравст</w:t>
            </w:r>
            <w:proofErr w:type="spellEnd"/>
            <w:r w:rsidRPr="00480F37">
              <w:rPr>
                <w:sz w:val="24"/>
                <w:szCs w:val="24"/>
              </w:rPr>
              <w:t>. воспитания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Итого внеурочная деятельность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jc w:val="center"/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58</w:t>
            </w:r>
          </w:p>
        </w:tc>
      </w:tr>
      <w:tr w:rsidR="00F90F5B" w:rsidRPr="00480F37" w:rsidTr="00BE7C56">
        <w:tc>
          <w:tcPr>
            <w:tcW w:w="4786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  <w:u w:val="single"/>
              </w:rPr>
            </w:pPr>
            <w:r w:rsidRPr="00480F37">
              <w:rPr>
                <w:b/>
                <w:sz w:val="24"/>
                <w:szCs w:val="24"/>
                <w:u w:val="single"/>
              </w:rPr>
              <w:t>Итого к финансированию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97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84" w:type="dxa"/>
          </w:tcPr>
          <w:p w:rsidR="00F90F5B" w:rsidRPr="00480F37" w:rsidRDefault="00F90F5B" w:rsidP="00BE7C56">
            <w:pPr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284</w:t>
            </w:r>
          </w:p>
        </w:tc>
      </w:tr>
    </w:tbl>
    <w:p w:rsidR="00F90F5B" w:rsidRDefault="00F90F5B" w:rsidP="00F90F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0F5B" w:rsidRDefault="00F90F5B" w:rsidP="00F90F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0F5B" w:rsidRDefault="00F90F5B" w:rsidP="00F90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F37">
        <w:rPr>
          <w:rFonts w:ascii="Times New Roman" w:hAnsi="Times New Roman" w:cs="Times New Roman"/>
          <w:sz w:val="32"/>
          <w:szCs w:val="32"/>
        </w:rPr>
        <w:t>Учебный план</w:t>
      </w:r>
      <w:r w:rsidRPr="00480F37">
        <w:rPr>
          <w:rFonts w:ascii="Times New Roman" w:hAnsi="Times New Roman" w:cs="Times New Roman"/>
          <w:bCs/>
          <w:sz w:val="28"/>
          <w:szCs w:val="28"/>
        </w:rPr>
        <w:t xml:space="preserve"> класса «Особый ребенок»</w:t>
      </w:r>
    </w:p>
    <w:p w:rsidR="00F90F5B" w:rsidRPr="00F90F5B" w:rsidRDefault="00F90F5B" w:rsidP="00F90F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F90F5B" w:rsidRPr="00480F37" w:rsidRDefault="00F90F5B" w:rsidP="00F90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0F5B" w:rsidRPr="00480F37" w:rsidRDefault="00F90F5B" w:rsidP="00F90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3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90F5B" w:rsidRPr="00480F37" w:rsidRDefault="00F90F5B" w:rsidP="00F90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80F3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80F37">
        <w:rPr>
          <w:rFonts w:ascii="Times New Roman" w:hAnsi="Times New Roman" w:cs="Times New Roman"/>
          <w:sz w:val="24"/>
          <w:szCs w:val="24"/>
        </w:rPr>
        <w:t>К)ОУ осуществляет деятельность по реализации учебного плана для учащихся класса «Особый ребенок». Основой его являются:</w:t>
      </w:r>
    </w:p>
    <w:p w:rsidR="00F90F5B" w:rsidRPr="00480F37" w:rsidRDefault="00F90F5B" w:rsidP="00F90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-  программа «Особый ребенок» </w:t>
      </w:r>
      <w:proofErr w:type="gramStart"/>
      <w:r w:rsidRPr="00480F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0F37">
        <w:rPr>
          <w:rFonts w:ascii="Times New Roman" w:hAnsi="Times New Roman" w:cs="Times New Roman"/>
          <w:sz w:val="24"/>
          <w:szCs w:val="24"/>
        </w:rPr>
        <w:t>. Перми, 2004 года;</w:t>
      </w:r>
    </w:p>
    <w:p w:rsidR="00F90F5B" w:rsidRPr="00480F37" w:rsidRDefault="00F90F5B" w:rsidP="00F90F5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>- Типовое Положение о специальном (коррекционном) образовательном учреждении для учащихся с отклонениями в развитии;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- Рабочая программа школьного логопеда </w:t>
      </w:r>
      <w:proofErr w:type="spellStart"/>
      <w:r w:rsidRPr="00480F37">
        <w:rPr>
          <w:rFonts w:ascii="Times New Roman" w:hAnsi="Times New Roman" w:cs="Times New Roman"/>
          <w:sz w:val="24"/>
          <w:szCs w:val="24"/>
        </w:rPr>
        <w:t>Караблевой</w:t>
      </w:r>
      <w:proofErr w:type="spellEnd"/>
      <w:r w:rsidRPr="00480F37">
        <w:rPr>
          <w:rFonts w:ascii="Times New Roman" w:hAnsi="Times New Roman" w:cs="Times New Roman"/>
          <w:sz w:val="24"/>
          <w:szCs w:val="24"/>
        </w:rPr>
        <w:t xml:space="preserve"> А. И. на основе программы  Кузьминых Е.Л. «Формирование коммуникативной функции речи у учащихся 1-5 классов специальной   (коррекционной) школы </w:t>
      </w:r>
      <w:r w:rsidRPr="00480F3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80F37">
        <w:rPr>
          <w:rFonts w:ascii="Times New Roman" w:hAnsi="Times New Roman" w:cs="Times New Roman"/>
          <w:sz w:val="24"/>
          <w:szCs w:val="24"/>
        </w:rPr>
        <w:t xml:space="preserve"> вида»</w:t>
      </w:r>
      <w:proofErr w:type="gramStart"/>
      <w:r w:rsidRPr="00480F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0F37">
        <w:rPr>
          <w:rFonts w:ascii="Times New Roman" w:hAnsi="Times New Roman" w:cs="Times New Roman"/>
          <w:sz w:val="24"/>
          <w:szCs w:val="24"/>
        </w:rPr>
        <w:t xml:space="preserve">  Учебная программа / Управление образования администрации г</w:t>
      </w:r>
      <w:proofErr w:type="gramStart"/>
      <w:r w:rsidRPr="00480F3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80F37">
        <w:rPr>
          <w:rFonts w:ascii="Times New Roman" w:hAnsi="Times New Roman" w:cs="Times New Roman"/>
          <w:sz w:val="24"/>
          <w:szCs w:val="24"/>
        </w:rPr>
        <w:t>катеринбурга, 2000г;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Рабочая программа школьного фельдшера </w:t>
      </w:r>
      <w:proofErr w:type="spellStart"/>
      <w:r w:rsidRPr="00480F37">
        <w:rPr>
          <w:rFonts w:ascii="Times New Roman" w:hAnsi="Times New Roman" w:cs="Times New Roman"/>
          <w:color w:val="000000"/>
          <w:spacing w:val="5"/>
          <w:sz w:val="24"/>
          <w:szCs w:val="24"/>
        </w:rPr>
        <w:t>Рябковой</w:t>
      </w:r>
      <w:proofErr w:type="spellEnd"/>
      <w:r w:rsidRPr="00480F3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В. В. на основе </w:t>
      </w: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программы «Азбука здоровья» для специальных /коррекционных/ школ для детей с нарушением интеллекта (1-4кл.), утвержденная Министерством образования РФ, Международным университетом семьи и ребенка им. Рауля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Валленберга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>; С.- Петербург «Образование» 1984 год;</w:t>
      </w:r>
    </w:p>
    <w:p w:rsidR="00F90F5B" w:rsidRPr="00480F37" w:rsidRDefault="00F90F5B" w:rsidP="00F90F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-Рабочие программы по швейному делу школьного учителя Дерябиной С. П. и столярному делу </w:t>
      </w:r>
      <w:proofErr w:type="spellStart"/>
      <w:r w:rsidRPr="00480F37">
        <w:rPr>
          <w:rFonts w:ascii="Times New Roman" w:eastAsia="Times New Roman" w:hAnsi="Times New Roman" w:cs="Times New Roman"/>
          <w:sz w:val="24"/>
          <w:szCs w:val="24"/>
        </w:rPr>
        <w:t>Каракулова</w:t>
      </w:r>
      <w:proofErr w:type="spellEnd"/>
      <w:r w:rsidRPr="00480F37">
        <w:rPr>
          <w:rFonts w:ascii="Times New Roman" w:eastAsia="Times New Roman" w:hAnsi="Times New Roman" w:cs="Times New Roman"/>
          <w:sz w:val="24"/>
          <w:szCs w:val="24"/>
        </w:rPr>
        <w:t xml:space="preserve"> С. Г.;</w:t>
      </w:r>
    </w:p>
    <w:p w:rsidR="00F90F5B" w:rsidRPr="00480F37" w:rsidRDefault="00F90F5B" w:rsidP="00F90F5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80F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80F3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 общеобразовательных     учреждениях». </w:t>
      </w:r>
    </w:p>
    <w:p w:rsidR="00F90F5B" w:rsidRPr="00480F37" w:rsidRDefault="00F90F5B" w:rsidP="00F90F5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     В данном  классе  обучаются дети, диагнозом которых является умеренная умственная отсталость в сочетании с тяжёлой формой соматических заболеваний, с сочетанными дефектами развития.</w:t>
      </w:r>
    </w:p>
    <w:p w:rsidR="00F90F5B" w:rsidRPr="00480F37" w:rsidRDefault="00F90F5B" w:rsidP="00F90F5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b/>
          <w:sz w:val="24"/>
          <w:szCs w:val="24"/>
        </w:rPr>
        <w:t>Цель</w:t>
      </w:r>
      <w:r w:rsidRPr="00480F37">
        <w:rPr>
          <w:rFonts w:ascii="Times New Roman" w:hAnsi="Times New Roman" w:cs="Times New Roman"/>
          <w:sz w:val="24"/>
          <w:szCs w:val="24"/>
        </w:rPr>
        <w:t xml:space="preserve"> такого класса - максимально возможная социальная адаптация, социальная интеграция и личностная самореализация данного вида </w:t>
      </w:r>
      <w:proofErr w:type="gramStart"/>
      <w:r w:rsidRPr="00480F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0F37">
        <w:rPr>
          <w:rFonts w:ascii="Times New Roman" w:hAnsi="Times New Roman" w:cs="Times New Roman"/>
          <w:sz w:val="24"/>
          <w:szCs w:val="24"/>
        </w:rPr>
        <w:t>.</w:t>
      </w:r>
    </w:p>
    <w:p w:rsidR="00F90F5B" w:rsidRPr="00480F37" w:rsidRDefault="00F90F5B" w:rsidP="00F90F5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девятилетний срок обучения как наиболее оптимальный для получения </w:t>
      </w:r>
      <w:proofErr w:type="gramStart"/>
      <w:r w:rsidRPr="00480F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0F37">
        <w:rPr>
          <w:rFonts w:ascii="Times New Roman" w:hAnsi="Times New Roman" w:cs="Times New Roman"/>
          <w:sz w:val="24"/>
          <w:szCs w:val="24"/>
        </w:rPr>
        <w:t xml:space="preserve"> со сложным дефектом общего специального образования и профессионально-трудовой подготовки, необходимых для их дальнейшей социальной адаптации и  реабилитации.</w:t>
      </w:r>
    </w:p>
    <w:p w:rsidR="00F90F5B" w:rsidRPr="00480F37" w:rsidRDefault="00F90F5B" w:rsidP="00F90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    Интеграция детей с такими нарушениями в среду детей, обучающихся по программе </w:t>
      </w:r>
      <w:proofErr w:type="gramStart"/>
      <w:r w:rsidRPr="00480F3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80F37">
        <w:rPr>
          <w:rFonts w:ascii="Times New Roman" w:hAnsi="Times New Roman" w:cs="Times New Roman"/>
          <w:sz w:val="24"/>
          <w:szCs w:val="24"/>
        </w:rPr>
        <w:t xml:space="preserve">К)ОУ </w:t>
      </w:r>
      <w:r w:rsidRPr="00480F3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80F37">
        <w:rPr>
          <w:rFonts w:ascii="Times New Roman" w:hAnsi="Times New Roman" w:cs="Times New Roman"/>
          <w:sz w:val="24"/>
          <w:szCs w:val="24"/>
        </w:rPr>
        <w:t xml:space="preserve"> вида, предполагает более успешную  социальную адаптацию и привитие необходимых навыков для самостоятельной деятельности.</w:t>
      </w:r>
    </w:p>
    <w:p w:rsidR="00F90F5B" w:rsidRPr="00480F37" w:rsidRDefault="00F90F5B" w:rsidP="00F90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   Предельная наполняемость класса – 10 человек, Образовательные предметы  направлены на формирование на доступном уровне простейших  навыков счёта, чтения, письма, знаний и природе и окружающем мире. </w:t>
      </w:r>
    </w:p>
    <w:p w:rsidR="00F90F5B" w:rsidRPr="00480F37" w:rsidRDefault="00F90F5B" w:rsidP="00F90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   С 5 класса </w:t>
      </w:r>
      <w:proofErr w:type="gramStart"/>
      <w:r w:rsidRPr="00480F3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80F37">
        <w:rPr>
          <w:rFonts w:ascii="Times New Roman" w:hAnsi="Times New Roman" w:cs="Times New Roman"/>
          <w:sz w:val="24"/>
          <w:szCs w:val="24"/>
        </w:rPr>
        <w:t xml:space="preserve"> занимаются хозяйственно-бытовым трудом. Уроки труда представлены также двумя профилями профессионально-трудового обучения (швейным и столярным), начиная с 7 класса, проводятся трудовые дни с целью формирования умений выполнения  действий, необходимых на производстве для изготовления изделий, требующих монотонной работы. Учебный план предусматривает обязательные занятия с логопедом по развитию навыков устной речи и её понимания. Психологом проводятся индивидуальные и групповые занятия на развитие психомоторики и сенсорных процессов.     </w:t>
      </w:r>
    </w:p>
    <w:p w:rsidR="00F90F5B" w:rsidRPr="00480F37" w:rsidRDefault="00F90F5B" w:rsidP="00F90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   Занятия ЛФК корригируют недостатки двигательной активности.  Индивидуальные и групповые занятия проводятся по 15-20 минут и комплектуются в зависимости от </w:t>
      </w:r>
      <w:r w:rsidRPr="00480F37">
        <w:rPr>
          <w:rFonts w:ascii="Times New Roman" w:hAnsi="Times New Roman" w:cs="Times New Roman"/>
          <w:sz w:val="24"/>
          <w:szCs w:val="24"/>
        </w:rPr>
        <w:lastRenderedPageBreak/>
        <w:t>выраженности речевых, двигательных и других  дефектов, а также с учетом медицинских  рекомендаций.</w:t>
      </w:r>
    </w:p>
    <w:p w:rsidR="00F90F5B" w:rsidRPr="00480F37" w:rsidRDefault="00F90F5B" w:rsidP="00F90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    Оценивание знаний, умений, навыков происходит только на качественном уровне, в конце года аттестация ученика осуществляется посредством составления характеристики и отчёта учителя на педагогическом совете. С учётом вышеизложенного ребёнок не может быть оставлен на второй год обучения. В случае не усвоения  учащимися какого-либо образовательного курса и трудового обучения максимально индивидуализируются или предлагаются  гибкие организационные формы занятий.</w:t>
      </w:r>
    </w:p>
    <w:p w:rsidR="00F90F5B" w:rsidRPr="00480F37" w:rsidRDefault="00F90F5B" w:rsidP="00F90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 Уроки (занятия) с детьми данной категории делятся на две части: первая – образовательная, вторая – игровая. Длительность  и соотношение частей определяется из реальных  возможностей нервно-психического здоровья детей класса. Рекомендуется в 7-8 классе – 40 минут – урок, 5 минут – игра.  Начало и продолжительность учебного года и каникул устанавливаются в сроки, действующие для </w:t>
      </w:r>
      <w:proofErr w:type="gramStart"/>
      <w:r w:rsidRPr="00480F3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80F37">
        <w:rPr>
          <w:rFonts w:ascii="Times New Roman" w:hAnsi="Times New Roman" w:cs="Times New Roman"/>
          <w:sz w:val="24"/>
          <w:szCs w:val="24"/>
        </w:rPr>
        <w:t xml:space="preserve">К)ОУ </w:t>
      </w:r>
      <w:r w:rsidRPr="00480F3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80F37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F90F5B" w:rsidRPr="00480F37" w:rsidRDefault="00F90F5B" w:rsidP="00F90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>Учебный план составлен с учетом особенностей психофизического развития и возможностей учащихся со сложным дефектом.  Процесс обучения реализуется на основе индивидуально-типологических особенностей обучающихся с использованием индивидуальных и групповых форм работы.</w:t>
      </w:r>
    </w:p>
    <w:p w:rsidR="00F90F5B" w:rsidRPr="00F90F5B" w:rsidRDefault="00F90F5B" w:rsidP="00F90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 xml:space="preserve">  По окончании образовательного учреждения обучающимся выдаётся документ установленного образца С</w:t>
      </w:r>
      <w:proofErr w:type="gramStart"/>
      <w:r w:rsidRPr="00480F37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480F37">
        <w:rPr>
          <w:rFonts w:ascii="Times New Roman" w:hAnsi="Times New Roman" w:cs="Times New Roman"/>
          <w:sz w:val="24"/>
          <w:szCs w:val="24"/>
        </w:rPr>
        <w:t xml:space="preserve">О)У </w:t>
      </w:r>
      <w:r w:rsidRPr="00480F3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80F37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F90F5B" w:rsidRDefault="00F90F5B" w:rsidP="00F90F5B">
      <w:pPr>
        <w:rPr>
          <w:b/>
          <w:sz w:val="28"/>
          <w:szCs w:val="28"/>
        </w:rPr>
      </w:pPr>
    </w:p>
    <w:p w:rsidR="00F90F5B" w:rsidRDefault="00F90F5B" w:rsidP="00F90F5B">
      <w:pPr>
        <w:jc w:val="center"/>
        <w:rPr>
          <w:b/>
          <w:sz w:val="28"/>
          <w:szCs w:val="28"/>
        </w:rPr>
      </w:pPr>
    </w:p>
    <w:p w:rsidR="00F90F5B" w:rsidRDefault="00F90F5B" w:rsidP="00F90F5B">
      <w:pPr>
        <w:jc w:val="center"/>
        <w:rPr>
          <w:b/>
          <w:sz w:val="28"/>
          <w:szCs w:val="28"/>
        </w:rPr>
      </w:pPr>
    </w:p>
    <w:p w:rsidR="00F90F5B" w:rsidRDefault="00F90F5B" w:rsidP="00F90F5B">
      <w:pPr>
        <w:jc w:val="center"/>
        <w:rPr>
          <w:b/>
          <w:sz w:val="28"/>
          <w:szCs w:val="28"/>
        </w:rPr>
      </w:pPr>
    </w:p>
    <w:p w:rsidR="00F90F5B" w:rsidRDefault="00F90F5B" w:rsidP="00F90F5B">
      <w:pPr>
        <w:jc w:val="center"/>
        <w:rPr>
          <w:b/>
          <w:sz w:val="28"/>
          <w:szCs w:val="28"/>
        </w:rPr>
      </w:pPr>
    </w:p>
    <w:p w:rsidR="00F90F5B" w:rsidRDefault="00F90F5B" w:rsidP="00F90F5B">
      <w:pPr>
        <w:jc w:val="center"/>
        <w:rPr>
          <w:b/>
          <w:sz w:val="28"/>
          <w:szCs w:val="28"/>
        </w:rPr>
      </w:pPr>
    </w:p>
    <w:p w:rsidR="00F90F5B" w:rsidRDefault="00F90F5B" w:rsidP="00F90F5B">
      <w:pPr>
        <w:jc w:val="center"/>
        <w:rPr>
          <w:b/>
          <w:sz w:val="28"/>
          <w:szCs w:val="28"/>
        </w:rPr>
      </w:pPr>
    </w:p>
    <w:p w:rsidR="00F90F5B" w:rsidRDefault="00F90F5B" w:rsidP="00F90F5B">
      <w:pPr>
        <w:jc w:val="center"/>
        <w:rPr>
          <w:b/>
          <w:sz w:val="28"/>
          <w:szCs w:val="28"/>
        </w:rPr>
      </w:pPr>
    </w:p>
    <w:p w:rsidR="00F90F5B" w:rsidRDefault="00F90F5B" w:rsidP="00F90F5B">
      <w:pPr>
        <w:jc w:val="center"/>
        <w:rPr>
          <w:b/>
          <w:sz w:val="28"/>
          <w:szCs w:val="28"/>
        </w:rPr>
      </w:pPr>
    </w:p>
    <w:p w:rsidR="00F90F5B" w:rsidRDefault="00F90F5B" w:rsidP="00F90F5B">
      <w:pPr>
        <w:jc w:val="center"/>
        <w:rPr>
          <w:b/>
          <w:sz w:val="28"/>
          <w:szCs w:val="28"/>
        </w:rPr>
      </w:pPr>
    </w:p>
    <w:p w:rsidR="00F90F5B" w:rsidRDefault="00F90F5B" w:rsidP="00F90F5B">
      <w:pPr>
        <w:jc w:val="center"/>
        <w:rPr>
          <w:b/>
          <w:sz w:val="28"/>
          <w:szCs w:val="28"/>
        </w:rPr>
      </w:pPr>
    </w:p>
    <w:p w:rsidR="00F90F5B" w:rsidRDefault="00F90F5B" w:rsidP="00F90F5B">
      <w:pPr>
        <w:jc w:val="center"/>
        <w:rPr>
          <w:b/>
          <w:sz w:val="28"/>
          <w:szCs w:val="28"/>
        </w:rPr>
      </w:pPr>
    </w:p>
    <w:p w:rsidR="00F90F5B" w:rsidRDefault="00F90F5B" w:rsidP="00F90F5B">
      <w:pPr>
        <w:jc w:val="center"/>
        <w:rPr>
          <w:b/>
          <w:sz w:val="28"/>
          <w:szCs w:val="28"/>
        </w:rPr>
      </w:pPr>
    </w:p>
    <w:p w:rsidR="00F90F5B" w:rsidRDefault="00F90F5B" w:rsidP="00F90F5B">
      <w:pPr>
        <w:jc w:val="center"/>
        <w:rPr>
          <w:b/>
          <w:sz w:val="28"/>
          <w:szCs w:val="28"/>
        </w:rPr>
      </w:pPr>
    </w:p>
    <w:p w:rsidR="00F90F5B" w:rsidRPr="00480F37" w:rsidRDefault="00F90F5B" w:rsidP="00F90F5B">
      <w:pPr>
        <w:jc w:val="center"/>
        <w:rPr>
          <w:b/>
          <w:sz w:val="28"/>
          <w:szCs w:val="28"/>
        </w:rPr>
      </w:pPr>
    </w:p>
    <w:p w:rsidR="00F90F5B" w:rsidRPr="00480F37" w:rsidRDefault="00F90F5B" w:rsidP="00F90F5B">
      <w:pPr>
        <w:rPr>
          <w:rFonts w:ascii="Times New Roman" w:hAnsi="Times New Roman" w:cs="Times New Roman"/>
          <w:b/>
          <w:sz w:val="28"/>
          <w:szCs w:val="28"/>
        </w:rPr>
      </w:pPr>
    </w:p>
    <w:p w:rsidR="00F90F5B" w:rsidRPr="00480F37" w:rsidRDefault="00F90F5B" w:rsidP="00F90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37">
        <w:rPr>
          <w:rFonts w:ascii="Times New Roman" w:hAnsi="Times New Roman" w:cs="Times New Roman"/>
          <w:sz w:val="24"/>
          <w:szCs w:val="24"/>
        </w:rPr>
        <w:t>Основа – Программа «Особый ребёнок». Пермь, 2004</w:t>
      </w:r>
    </w:p>
    <w:p w:rsidR="00F90F5B" w:rsidRPr="00480F37" w:rsidRDefault="00F90F5B" w:rsidP="00F90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20" w:type="dxa"/>
        <w:tblLook w:val="01E0"/>
      </w:tblPr>
      <w:tblGrid>
        <w:gridCol w:w="4339"/>
        <w:gridCol w:w="1473"/>
        <w:gridCol w:w="250"/>
        <w:gridCol w:w="1409"/>
        <w:gridCol w:w="1505"/>
        <w:gridCol w:w="1444"/>
      </w:tblGrid>
      <w:tr w:rsidR="00F90F5B" w:rsidRPr="00480F37" w:rsidTr="00BE7C56">
        <w:trPr>
          <w:gridAfter w:val="3"/>
          <w:wAfter w:w="4358" w:type="dxa"/>
          <w:trHeight w:val="276"/>
        </w:trPr>
        <w:tc>
          <w:tcPr>
            <w:tcW w:w="4339" w:type="dxa"/>
            <w:vMerge w:val="restart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 xml:space="preserve">  Наименование предмета</w:t>
            </w:r>
          </w:p>
        </w:tc>
        <w:tc>
          <w:tcPr>
            <w:tcW w:w="1473" w:type="dxa"/>
            <w:vMerge w:val="restart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</w:p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9 год обучения</w:t>
            </w:r>
          </w:p>
        </w:tc>
        <w:tc>
          <w:tcPr>
            <w:tcW w:w="250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</w:p>
        </w:tc>
      </w:tr>
      <w:tr w:rsidR="00F90F5B" w:rsidRPr="00480F37" w:rsidTr="00BE7C56">
        <w:trPr>
          <w:trHeight w:val="323"/>
        </w:trPr>
        <w:tc>
          <w:tcPr>
            <w:tcW w:w="4339" w:type="dxa"/>
            <w:vMerge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 год обучения</w:t>
            </w:r>
          </w:p>
        </w:tc>
        <w:tc>
          <w:tcPr>
            <w:tcW w:w="1505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 год обучения</w:t>
            </w:r>
          </w:p>
        </w:tc>
        <w:tc>
          <w:tcPr>
            <w:tcW w:w="1444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 год обучения</w:t>
            </w:r>
          </w:p>
        </w:tc>
      </w:tr>
      <w:tr w:rsidR="00F90F5B" w:rsidRPr="00480F37" w:rsidTr="00BE7C56">
        <w:trPr>
          <w:trHeight w:val="323"/>
        </w:trPr>
        <w:tc>
          <w:tcPr>
            <w:tcW w:w="4339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Чтение</w:t>
            </w:r>
          </w:p>
        </w:tc>
        <w:tc>
          <w:tcPr>
            <w:tcW w:w="1473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  <w:tc>
          <w:tcPr>
            <w:tcW w:w="1659" w:type="dxa"/>
            <w:gridSpan w:val="2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</w:tr>
      <w:tr w:rsidR="00F90F5B" w:rsidRPr="00480F37" w:rsidTr="00BE7C56">
        <w:trPr>
          <w:trHeight w:val="303"/>
        </w:trPr>
        <w:tc>
          <w:tcPr>
            <w:tcW w:w="4339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Письмо</w:t>
            </w:r>
          </w:p>
        </w:tc>
        <w:tc>
          <w:tcPr>
            <w:tcW w:w="1473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  <w:tc>
          <w:tcPr>
            <w:tcW w:w="1659" w:type="dxa"/>
            <w:gridSpan w:val="2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</w:tr>
      <w:tr w:rsidR="00F90F5B" w:rsidRPr="00480F37" w:rsidTr="00BE7C56">
        <w:trPr>
          <w:trHeight w:val="323"/>
        </w:trPr>
        <w:tc>
          <w:tcPr>
            <w:tcW w:w="4339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Счет</w:t>
            </w:r>
          </w:p>
        </w:tc>
        <w:tc>
          <w:tcPr>
            <w:tcW w:w="1473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  <w:tc>
          <w:tcPr>
            <w:tcW w:w="1659" w:type="dxa"/>
            <w:gridSpan w:val="2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</w:tr>
      <w:tr w:rsidR="00F90F5B" w:rsidRPr="00480F37" w:rsidTr="00BE7C56">
        <w:trPr>
          <w:trHeight w:val="303"/>
        </w:trPr>
        <w:tc>
          <w:tcPr>
            <w:tcW w:w="4339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473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</w:tr>
      <w:tr w:rsidR="00F90F5B" w:rsidRPr="00480F37" w:rsidTr="00BE7C56">
        <w:trPr>
          <w:trHeight w:val="323"/>
        </w:trPr>
        <w:tc>
          <w:tcPr>
            <w:tcW w:w="4339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1473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  <w:tc>
          <w:tcPr>
            <w:tcW w:w="1659" w:type="dxa"/>
            <w:gridSpan w:val="2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</w:tr>
      <w:tr w:rsidR="00F90F5B" w:rsidRPr="00480F37" w:rsidTr="00BE7C56">
        <w:trPr>
          <w:trHeight w:val="303"/>
        </w:trPr>
        <w:tc>
          <w:tcPr>
            <w:tcW w:w="4339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73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  <w:tc>
          <w:tcPr>
            <w:tcW w:w="1659" w:type="dxa"/>
            <w:gridSpan w:val="2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</w:tr>
      <w:tr w:rsidR="00F90F5B" w:rsidRPr="00480F37" w:rsidTr="00BE7C56">
        <w:trPr>
          <w:trHeight w:val="323"/>
        </w:trPr>
        <w:tc>
          <w:tcPr>
            <w:tcW w:w="4339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Пение и ритмика</w:t>
            </w:r>
          </w:p>
        </w:tc>
        <w:tc>
          <w:tcPr>
            <w:tcW w:w="1473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2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</w:tr>
      <w:tr w:rsidR="00F90F5B" w:rsidRPr="00480F37" w:rsidTr="00BE7C56">
        <w:trPr>
          <w:trHeight w:val="303"/>
        </w:trPr>
        <w:tc>
          <w:tcPr>
            <w:tcW w:w="4339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Рисование</w:t>
            </w:r>
          </w:p>
        </w:tc>
        <w:tc>
          <w:tcPr>
            <w:tcW w:w="1473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2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2</w:t>
            </w:r>
          </w:p>
        </w:tc>
      </w:tr>
      <w:tr w:rsidR="00F90F5B" w:rsidRPr="00480F37" w:rsidTr="00BE7C56">
        <w:trPr>
          <w:trHeight w:val="323"/>
        </w:trPr>
        <w:tc>
          <w:tcPr>
            <w:tcW w:w="4339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473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15</w:t>
            </w:r>
          </w:p>
        </w:tc>
        <w:tc>
          <w:tcPr>
            <w:tcW w:w="1659" w:type="dxa"/>
            <w:gridSpan w:val="2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-</w:t>
            </w:r>
          </w:p>
        </w:tc>
      </w:tr>
      <w:tr w:rsidR="00F90F5B" w:rsidRPr="00480F37" w:rsidTr="00BE7C56">
        <w:trPr>
          <w:trHeight w:val="323"/>
        </w:trPr>
        <w:tc>
          <w:tcPr>
            <w:tcW w:w="4339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 xml:space="preserve">Предметно-практическая деятельность </w:t>
            </w:r>
          </w:p>
        </w:tc>
        <w:tc>
          <w:tcPr>
            <w:tcW w:w="1473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</w:tr>
      <w:tr w:rsidR="00F90F5B" w:rsidRPr="00480F37" w:rsidTr="00BE7C56">
        <w:trPr>
          <w:trHeight w:val="323"/>
        </w:trPr>
        <w:tc>
          <w:tcPr>
            <w:tcW w:w="4339" w:type="dxa"/>
          </w:tcPr>
          <w:p w:rsidR="00F90F5B" w:rsidRPr="00480F37" w:rsidRDefault="00F90F5B" w:rsidP="00BE7C56">
            <w:pPr>
              <w:jc w:val="center"/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73" w:type="dxa"/>
          </w:tcPr>
          <w:p w:rsidR="00F90F5B" w:rsidRPr="00480F37" w:rsidRDefault="00F90F5B" w:rsidP="00BE7C56">
            <w:pPr>
              <w:jc w:val="center"/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659" w:type="dxa"/>
            <w:gridSpan w:val="2"/>
          </w:tcPr>
          <w:p w:rsidR="00F90F5B" w:rsidRPr="00480F37" w:rsidRDefault="00F90F5B" w:rsidP="00BE7C56">
            <w:pPr>
              <w:jc w:val="center"/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05" w:type="dxa"/>
          </w:tcPr>
          <w:p w:rsidR="00F90F5B" w:rsidRPr="00480F37" w:rsidRDefault="00F90F5B" w:rsidP="00BE7C56">
            <w:pPr>
              <w:jc w:val="center"/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44" w:type="dxa"/>
          </w:tcPr>
          <w:p w:rsidR="00F90F5B" w:rsidRPr="00480F37" w:rsidRDefault="00F90F5B" w:rsidP="00BE7C56">
            <w:pPr>
              <w:jc w:val="center"/>
              <w:rPr>
                <w:b/>
                <w:sz w:val="24"/>
                <w:szCs w:val="24"/>
              </w:rPr>
            </w:pPr>
            <w:r w:rsidRPr="00480F37">
              <w:rPr>
                <w:b/>
                <w:sz w:val="24"/>
                <w:szCs w:val="24"/>
              </w:rPr>
              <w:t>20</w:t>
            </w:r>
          </w:p>
        </w:tc>
      </w:tr>
      <w:tr w:rsidR="00F90F5B" w:rsidRPr="00480F37" w:rsidTr="00BE7C56">
        <w:trPr>
          <w:trHeight w:val="323"/>
        </w:trPr>
        <w:tc>
          <w:tcPr>
            <w:tcW w:w="4339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473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  <w:tc>
          <w:tcPr>
            <w:tcW w:w="1659" w:type="dxa"/>
            <w:gridSpan w:val="2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-</w:t>
            </w:r>
          </w:p>
        </w:tc>
      </w:tr>
      <w:tr w:rsidR="00F90F5B" w:rsidRPr="00480F37" w:rsidTr="00BE7C56">
        <w:trPr>
          <w:trHeight w:val="323"/>
        </w:trPr>
        <w:tc>
          <w:tcPr>
            <w:tcW w:w="4339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1473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2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4</w:t>
            </w:r>
          </w:p>
        </w:tc>
      </w:tr>
      <w:tr w:rsidR="00F90F5B" w:rsidRPr="00480F37" w:rsidTr="00BE7C56">
        <w:trPr>
          <w:trHeight w:val="323"/>
        </w:trPr>
        <w:tc>
          <w:tcPr>
            <w:tcW w:w="4339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Лечебная физкультура</w:t>
            </w:r>
          </w:p>
        </w:tc>
        <w:tc>
          <w:tcPr>
            <w:tcW w:w="1473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2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F90F5B" w:rsidRPr="00480F37" w:rsidRDefault="00F90F5B" w:rsidP="00BE7C56">
            <w:pPr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</w:t>
            </w:r>
          </w:p>
        </w:tc>
      </w:tr>
    </w:tbl>
    <w:p w:rsidR="00F90F5B" w:rsidRPr="00480F37" w:rsidRDefault="00F90F5B" w:rsidP="00F90F5B">
      <w:pPr>
        <w:rPr>
          <w:rFonts w:ascii="Times New Roman" w:hAnsi="Times New Roman" w:cs="Times New Roman"/>
          <w:b/>
          <w:sz w:val="24"/>
          <w:szCs w:val="24"/>
        </w:rPr>
      </w:pPr>
    </w:p>
    <w:p w:rsidR="00F90F5B" w:rsidRPr="00480F37" w:rsidRDefault="00F90F5B" w:rsidP="00F90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F5B" w:rsidRPr="00480F37" w:rsidRDefault="00F90F5B" w:rsidP="00F90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F5B" w:rsidRPr="00480F37" w:rsidRDefault="00F90F5B" w:rsidP="00F90F5B"/>
    <w:p w:rsidR="00000000" w:rsidRDefault="00F90F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F5B"/>
    <w:rsid w:val="00F9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4796</Words>
  <Characters>27342</Characters>
  <Application>Microsoft Office Word</Application>
  <DocSecurity>0</DocSecurity>
  <Lines>227</Lines>
  <Paragraphs>64</Paragraphs>
  <ScaleCrop>false</ScaleCrop>
  <Company>Microsoft</Company>
  <LinksUpToDate>false</LinksUpToDate>
  <CharactersWithSpaces>32074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2016-10-20T13:40:00Z</dcterms:created>
  <dcterms:modified xsi:type="dcterms:W3CDTF">2016-10-20T13:41:00Z</dcterms:modified>
</cp:coreProperties>
</file>